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7BB05" w14:textId="75BA2E3D" w:rsidR="00C86922" w:rsidRPr="00C86922" w:rsidRDefault="00C86922" w:rsidP="007D1D8C">
      <w:pPr>
        <w:rPr>
          <w:b/>
        </w:rPr>
      </w:pPr>
      <w:bookmarkStart w:id="0" w:name="_GoBack"/>
      <w:bookmarkEnd w:id="0"/>
      <w:r w:rsidRPr="00C86922">
        <w:rPr>
          <w:b/>
        </w:rPr>
        <w:t>Kopfbogen des Vereins</w:t>
      </w:r>
    </w:p>
    <w:p w14:paraId="028CD9B1" w14:textId="708814C5" w:rsidR="00C86922" w:rsidRPr="00C86922" w:rsidRDefault="00C86922" w:rsidP="007D1D8C"/>
    <w:p w14:paraId="2F91AF9F" w14:textId="77777777" w:rsidR="00C86922" w:rsidRPr="00C86922" w:rsidRDefault="00C86922" w:rsidP="007D1D8C"/>
    <w:p w14:paraId="30910240" w14:textId="77777777" w:rsidR="00407167" w:rsidRDefault="00407167" w:rsidP="007D1D8C"/>
    <w:p w14:paraId="5B9318EC" w14:textId="5DD4320D" w:rsidR="007D1D8C" w:rsidRPr="00C86922" w:rsidRDefault="007D1D8C" w:rsidP="007D1D8C">
      <w:r w:rsidRPr="00C86922">
        <w:t>Herr</w:t>
      </w:r>
      <w:r w:rsidR="00C86922">
        <w:t xml:space="preserve"> / Frau</w:t>
      </w:r>
    </w:p>
    <w:p w14:paraId="352FF44B" w14:textId="77777777" w:rsidR="007D1D8C" w:rsidRPr="00C86922" w:rsidRDefault="007D1D8C" w:rsidP="007D1D8C">
      <w:r w:rsidRPr="00C86922">
        <w:t>Mustermann</w:t>
      </w:r>
    </w:p>
    <w:p w14:paraId="0BBBC3EE" w14:textId="77777777" w:rsidR="007D1D8C" w:rsidRPr="00C86922" w:rsidRDefault="007D1D8C" w:rsidP="007D1D8C">
      <w:r w:rsidRPr="00C86922">
        <w:t>Mustermannstraße 0</w:t>
      </w:r>
    </w:p>
    <w:p w14:paraId="3D583D67" w14:textId="77777777" w:rsidR="007D1D8C" w:rsidRPr="00C86922" w:rsidRDefault="007D1D8C" w:rsidP="007D1D8C">
      <w:r w:rsidRPr="00C86922">
        <w:t>00000 Mustermannstadt</w:t>
      </w:r>
    </w:p>
    <w:p w14:paraId="7D387E3E" w14:textId="77777777" w:rsidR="007D1D8C" w:rsidRPr="00C86922" w:rsidRDefault="007D1D8C" w:rsidP="007D1D8C"/>
    <w:p w14:paraId="34FBE859" w14:textId="77777777" w:rsidR="007D1D8C" w:rsidRPr="00A87DFF" w:rsidRDefault="007D1D8C" w:rsidP="007D1D8C">
      <w:pPr>
        <w:rPr>
          <w:b/>
        </w:rPr>
      </w:pPr>
      <w:r w:rsidRPr="00A87DFF">
        <w:rPr>
          <w:b/>
        </w:rPr>
        <w:t xml:space="preserve">                                                                                                                                    00.00.2021</w:t>
      </w:r>
    </w:p>
    <w:p w14:paraId="6FCE710F" w14:textId="77777777" w:rsidR="00407167" w:rsidRDefault="00407167" w:rsidP="007D1D8C">
      <w:pPr>
        <w:rPr>
          <w:b/>
        </w:rPr>
      </w:pPr>
    </w:p>
    <w:p w14:paraId="3F0D5BB3" w14:textId="569D68E8" w:rsidR="007D1D8C" w:rsidRPr="00CB28E9" w:rsidRDefault="007D1D8C" w:rsidP="007D1D8C">
      <w:pPr>
        <w:rPr>
          <w:b/>
          <w:sz w:val="28"/>
          <w:szCs w:val="28"/>
        </w:rPr>
      </w:pPr>
      <w:r w:rsidRPr="00CB28E9">
        <w:rPr>
          <w:b/>
          <w:sz w:val="28"/>
          <w:szCs w:val="28"/>
        </w:rPr>
        <w:t>Beschlussfassung im Umlaufverfahren</w:t>
      </w:r>
    </w:p>
    <w:p w14:paraId="7E83B2CC" w14:textId="77777777" w:rsidR="007D1D8C" w:rsidRPr="00A87DFF" w:rsidRDefault="007D1D8C" w:rsidP="007D1D8C"/>
    <w:p w14:paraId="1D6F34F9" w14:textId="71AFE8E3" w:rsidR="007D1D8C" w:rsidRPr="00A87DFF" w:rsidRDefault="007D1D8C" w:rsidP="007D1D8C">
      <w:r w:rsidRPr="00A87DFF">
        <w:t xml:space="preserve">Sehr geehrter Herr </w:t>
      </w:r>
      <w:r w:rsidR="00A87DFF" w:rsidRPr="00A87DFF">
        <w:t xml:space="preserve">/ Frau </w:t>
      </w:r>
      <w:r w:rsidRPr="00A87DFF">
        <w:t>Mustermann</w:t>
      </w:r>
    </w:p>
    <w:p w14:paraId="4E4FE77C" w14:textId="77777777" w:rsidR="007D1D8C" w:rsidRPr="00A87DFF" w:rsidRDefault="007D1D8C" w:rsidP="007D1D8C"/>
    <w:p w14:paraId="6A704E45" w14:textId="1AE778D1" w:rsidR="007D1D8C" w:rsidRPr="00A87DFF" w:rsidRDefault="007D1D8C" w:rsidP="007D1D8C">
      <w:proofErr w:type="spellStart"/>
      <w:r w:rsidRPr="00A87DFF">
        <w:t>coronabedingt</w:t>
      </w:r>
      <w:proofErr w:type="spellEnd"/>
      <w:r w:rsidRPr="00A87DFF">
        <w:t xml:space="preserve"> konnte die für den </w:t>
      </w:r>
      <w:r w:rsidR="00CB28E9" w:rsidRPr="00CB28E9">
        <w:rPr>
          <w:b/>
          <w:bCs/>
          <w:color w:val="FF0000"/>
        </w:rPr>
        <w:t>xx.xx</w:t>
      </w:r>
      <w:r w:rsidRPr="00CB28E9">
        <w:rPr>
          <w:b/>
          <w:bCs/>
          <w:color w:val="FF0000"/>
        </w:rPr>
        <w:t>.2021</w:t>
      </w:r>
      <w:r w:rsidRPr="00CB28E9">
        <w:rPr>
          <w:color w:val="FF0000"/>
        </w:rPr>
        <w:t xml:space="preserve"> </w:t>
      </w:r>
      <w:r w:rsidRPr="00A87DFF">
        <w:t xml:space="preserve">als Präsenzveranstaltung geplante Mitgliedversammlung leider nicht durchgeführt werden. </w:t>
      </w:r>
    </w:p>
    <w:p w14:paraId="71779F2E" w14:textId="77777777" w:rsidR="007D1D8C" w:rsidRPr="00A87DFF" w:rsidRDefault="007D1D8C" w:rsidP="007D1D8C"/>
    <w:p w14:paraId="15229A0E" w14:textId="60C035B4" w:rsidR="007D1D8C" w:rsidRPr="00A87DFF" w:rsidRDefault="007D1D8C" w:rsidP="007D1D8C">
      <w:r w:rsidRPr="00A87DFF">
        <w:t xml:space="preserve">Der Vorstand des </w:t>
      </w:r>
      <w:r w:rsidR="00A87DFF">
        <w:rPr>
          <w:b/>
          <w:bCs/>
        </w:rPr>
        <w:t>KGV ……………………………………</w:t>
      </w:r>
      <w:proofErr w:type="gramStart"/>
      <w:r w:rsidR="00A87DFF">
        <w:rPr>
          <w:b/>
          <w:bCs/>
        </w:rPr>
        <w:t>…….</w:t>
      </w:r>
      <w:proofErr w:type="gramEnd"/>
      <w:r w:rsidR="00A87DFF">
        <w:rPr>
          <w:b/>
          <w:bCs/>
        </w:rPr>
        <w:t>.</w:t>
      </w:r>
      <w:r w:rsidRPr="00A87DFF">
        <w:t xml:space="preserve"> hat sich deshalb entschlossen, die für die Mitgliederversammlung geplanten Beschlussfassungen auf der Grundlage des Gesetzes zur Abmilderung der Folgen der Covid-19-Pandemie im Zivil-, Insolvenz- und Strafverfahrensrecht (nachfolgend Covid-19-Abmilderungsgesetzes genannt), dort Artikel 2 § 5 Abs. 3, im Umlaufverfahren durchzuführen. </w:t>
      </w:r>
    </w:p>
    <w:p w14:paraId="6B7CC5C1" w14:textId="77777777" w:rsidR="007D1D8C" w:rsidRPr="00A87DFF" w:rsidRDefault="007D1D8C" w:rsidP="007D1D8C"/>
    <w:p w14:paraId="2CBB5F92" w14:textId="77777777" w:rsidR="007D1D8C" w:rsidRPr="00A87DFF" w:rsidRDefault="007D1D8C" w:rsidP="007D1D8C">
      <w:r w:rsidRPr="00A87DFF">
        <w:t>Geplant sind folgende Beschlüsse:</w:t>
      </w:r>
    </w:p>
    <w:p w14:paraId="2B4E3197" w14:textId="77777777" w:rsidR="007D1D8C" w:rsidRPr="00A87DFF" w:rsidRDefault="007D1D8C" w:rsidP="007D1D8C"/>
    <w:p w14:paraId="71D1479E" w14:textId="77777777" w:rsidR="007D1D8C" w:rsidRPr="00A87DFF" w:rsidRDefault="007D1D8C" w:rsidP="007D1D8C">
      <w:pPr>
        <w:pStyle w:val="Listenabsatz"/>
        <w:numPr>
          <w:ilvl w:val="0"/>
          <w:numId w:val="1"/>
        </w:numPr>
      </w:pPr>
      <w:r w:rsidRPr="00A87DFF">
        <w:t>Beschluss über die Bestätigung des Geschäftsbericht 2020</w:t>
      </w:r>
    </w:p>
    <w:p w14:paraId="04B56978" w14:textId="77777777" w:rsidR="007D1D8C" w:rsidRPr="00A87DFF" w:rsidRDefault="007D1D8C" w:rsidP="007D1D8C">
      <w:pPr>
        <w:pStyle w:val="Listenabsatz"/>
        <w:numPr>
          <w:ilvl w:val="0"/>
          <w:numId w:val="1"/>
        </w:numPr>
      </w:pPr>
      <w:r w:rsidRPr="00A87DFF">
        <w:t>Beschluss über die Bestätigung des Berichtes der Kassenprüfer 2020</w:t>
      </w:r>
    </w:p>
    <w:p w14:paraId="3E9BD7D1" w14:textId="77777777" w:rsidR="007D1D8C" w:rsidRPr="00A87DFF" w:rsidRDefault="007D1D8C" w:rsidP="007D1D8C">
      <w:pPr>
        <w:pStyle w:val="Listenabsatz"/>
        <w:numPr>
          <w:ilvl w:val="0"/>
          <w:numId w:val="1"/>
        </w:numPr>
      </w:pPr>
      <w:r w:rsidRPr="00A87DFF">
        <w:t>Beschluss über die Entlastung des Vorstandes für 2020</w:t>
      </w:r>
    </w:p>
    <w:p w14:paraId="7BB341BE" w14:textId="3D12B2C2" w:rsidR="007D1D8C" w:rsidRDefault="007D1D8C" w:rsidP="007D1D8C">
      <w:pPr>
        <w:pStyle w:val="Listenabsatz"/>
        <w:numPr>
          <w:ilvl w:val="0"/>
          <w:numId w:val="1"/>
        </w:numPr>
      </w:pPr>
      <w:r w:rsidRPr="00A87DFF">
        <w:t>Beschluss zur Bestätigung des Finan</w:t>
      </w:r>
      <w:r w:rsidR="00407167">
        <w:t>z</w:t>
      </w:r>
      <w:r w:rsidRPr="00A87DFF">
        <w:t>planes für 2021</w:t>
      </w:r>
    </w:p>
    <w:p w14:paraId="1160853C" w14:textId="6504608F" w:rsidR="00CB28E9" w:rsidRPr="00CB28E9" w:rsidRDefault="00CB28E9" w:rsidP="007D1D8C">
      <w:pPr>
        <w:pStyle w:val="Listenabsatz"/>
        <w:numPr>
          <w:ilvl w:val="0"/>
          <w:numId w:val="1"/>
        </w:numPr>
        <w:rPr>
          <w:color w:val="FF0000"/>
        </w:rPr>
      </w:pPr>
      <w:r w:rsidRPr="00CB28E9">
        <w:rPr>
          <w:color w:val="FF0000"/>
        </w:rPr>
        <w:t>Eventuell weitere Beschlüsse</w:t>
      </w:r>
    </w:p>
    <w:p w14:paraId="26EE078B" w14:textId="77777777" w:rsidR="007D1D8C" w:rsidRPr="00A87DFF" w:rsidRDefault="007D1D8C" w:rsidP="007D1D8C"/>
    <w:p w14:paraId="14A41A2B" w14:textId="77777777" w:rsidR="007D1D8C" w:rsidRPr="00A87DFF" w:rsidRDefault="007D1D8C" w:rsidP="007D1D8C">
      <w:r w:rsidRPr="00A87DFF">
        <w:t>In diesem Zusammenhang sind als Anlage zu diesem Schreiben der Geschäftsbericht 2020 (Anlage 1), der Bericht der Kassenprüfer für 2020 (Anlage 2) und der Finanzplan für 2021 (Anlage 3) beigefügt, darüber hinaus die Beschlussentwürfe für alle voraufgeführten Beschlussthemen (Anlage 4).</w:t>
      </w:r>
    </w:p>
    <w:p w14:paraId="768C9FB6" w14:textId="1B5CA10A" w:rsidR="007D1D8C" w:rsidRPr="00A87DFF" w:rsidRDefault="00A87DFF" w:rsidP="007D1D8C">
      <w:pPr>
        <w:rPr>
          <w:color w:val="FF0000"/>
        </w:rPr>
      </w:pPr>
      <w:r w:rsidRPr="00A87DFF">
        <w:rPr>
          <w:color w:val="FF0000"/>
        </w:rPr>
        <w:t>(Eventuell weitere Beschlussvorlagen)</w:t>
      </w:r>
    </w:p>
    <w:p w14:paraId="2A0DE26F" w14:textId="77777777" w:rsidR="007D1D8C" w:rsidRPr="00A87DFF" w:rsidRDefault="007D1D8C" w:rsidP="007D1D8C"/>
    <w:p w14:paraId="19728B1C" w14:textId="496EC0A7" w:rsidR="007D1D8C" w:rsidRDefault="007D1D8C" w:rsidP="007D1D8C">
      <w:r>
        <w:t>Eines der wichtigsten Mitgliedschaftsrechte im</w:t>
      </w:r>
      <w:r w:rsidRPr="005D0BAA">
        <w:rPr>
          <w:color w:val="FF0000"/>
        </w:rPr>
        <w:t xml:space="preserve"> </w:t>
      </w:r>
      <w:r w:rsidRPr="000B04DE">
        <w:rPr>
          <w:color w:val="FF0000"/>
        </w:rPr>
        <w:t xml:space="preserve"> </w:t>
      </w:r>
      <w:r>
        <w:t xml:space="preserve">besteht in der Diskussionsmöglichkeit zu Beschlussentwürfen. </w:t>
      </w:r>
    </w:p>
    <w:p w14:paraId="5A4F707C" w14:textId="77777777" w:rsidR="007D1D8C" w:rsidRDefault="007D1D8C" w:rsidP="007D1D8C"/>
    <w:p w14:paraId="349B318B" w14:textId="77777777" w:rsidR="007D1D8C" w:rsidRDefault="007D1D8C" w:rsidP="007D1D8C">
      <w:r>
        <w:t xml:space="preserve">Im Rahmen von Präsenzveranstaltungen ist die Gewährung dieses Rechtes problemlos möglich, im Rahmen des Umlaufverfahrens wird dieses Recht selbstverständlich ebenfalls eröffnet, wenngleich dies mit einem größeren organisatorischen Aufwand verbunden ist. </w:t>
      </w:r>
    </w:p>
    <w:p w14:paraId="40C87BEF" w14:textId="77777777" w:rsidR="007D1D8C" w:rsidRDefault="007D1D8C" w:rsidP="007D1D8C"/>
    <w:p w14:paraId="664762E1" w14:textId="27783739" w:rsidR="007D1D8C" w:rsidRDefault="007D1D8C" w:rsidP="007D1D8C">
      <w:r>
        <w:t xml:space="preserve">Ich darf Sie von daher bitten, sofern Sie Erklärungen, Anregungen oder Fragen zu den übermittelten Dokumenten bzw. Beschlussentwürfen haben, diese bis zum </w:t>
      </w:r>
      <w:r>
        <w:rPr>
          <w:b/>
          <w:bCs/>
          <w:color w:val="FF0000"/>
        </w:rPr>
        <w:t>------.</w:t>
      </w:r>
      <w:r w:rsidRPr="005D0BAA">
        <w:rPr>
          <w:b/>
          <w:bCs/>
          <w:color w:val="FF0000"/>
        </w:rPr>
        <w:t xml:space="preserve">2021 </w:t>
      </w:r>
      <w:r>
        <w:t>hier eingehend mitzuteilen, so dass die Weiterleitung an die anderen Verbandsmitglieder zu deren Information/</w:t>
      </w:r>
      <w:proofErr w:type="spellStart"/>
      <w:r>
        <w:t>Stellungnahmemöglichkeit</w:t>
      </w:r>
      <w:proofErr w:type="spellEnd"/>
      <w:r>
        <w:t xml:space="preserve"> erfolgen kann.</w:t>
      </w:r>
    </w:p>
    <w:p w14:paraId="5BA93085" w14:textId="77777777" w:rsidR="007D1D8C" w:rsidRDefault="007D1D8C" w:rsidP="007D1D8C"/>
    <w:p w14:paraId="04B755E8" w14:textId="77777777" w:rsidR="007D1D8C" w:rsidRDefault="007D1D8C" w:rsidP="007D1D8C">
      <w:r>
        <w:t xml:space="preserve">Der Austausch der Gedanken zu den übermittelten Dokumenten bzw. Beschlussentwürfen soll bis zum </w:t>
      </w:r>
      <w:r>
        <w:rPr>
          <w:b/>
          <w:bCs/>
          <w:color w:val="FF0000"/>
        </w:rPr>
        <w:t>------.</w:t>
      </w:r>
      <w:r w:rsidRPr="005D0BAA">
        <w:rPr>
          <w:b/>
          <w:bCs/>
          <w:color w:val="FF0000"/>
        </w:rPr>
        <w:t>2021</w:t>
      </w:r>
      <w:r w:rsidRPr="005D0BAA">
        <w:rPr>
          <w:color w:val="FF0000"/>
        </w:rPr>
        <w:t xml:space="preserve"> </w:t>
      </w:r>
      <w:r>
        <w:t xml:space="preserve">abgeschlossen sein. </w:t>
      </w:r>
    </w:p>
    <w:p w14:paraId="187072FB" w14:textId="77777777" w:rsidR="00E6642A" w:rsidRDefault="00E6642A" w:rsidP="007D1D8C"/>
    <w:p w14:paraId="39C31468" w14:textId="77777777" w:rsidR="00E6642A" w:rsidRDefault="00E6642A" w:rsidP="007D1D8C"/>
    <w:p w14:paraId="7A06DF3D" w14:textId="3DD4102B" w:rsidR="00E6642A" w:rsidRDefault="00E6642A" w:rsidP="007D1D8C">
      <w:r>
        <w:lastRenderedPageBreak/>
        <w:tab/>
      </w:r>
      <w:r>
        <w:tab/>
      </w:r>
      <w:r>
        <w:tab/>
      </w:r>
      <w:r>
        <w:tab/>
      </w:r>
      <w:r>
        <w:tab/>
      </w:r>
      <w:r>
        <w:tab/>
        <w:t>-2-</w:t>
      </w:r>
    </w:p>
    <w:p w14:paraId="7EB3EA76" w14:textId="77777777" w:rsidR="00E6642A" w:rsidRDefault="00E6642A" w:rsidP="007D1D8C"/>
    <w:p w14:paraId="7F2F62DF" w14:textId="74AF288F" w:rsidR="007D1D8C" w:rsidRDefault="007D1D8C" w:rsidP="007D1D8C">
      <w:r>
        <w:t xml:space="preserve">Sodann bitte ich Sie bis zum </w:t>
      </w:r>
      <w:proofErr w:type="gramStart"/>
      <w:r w:rsidR="00CF06F4">
        <w:rPr>
          <w:b/>
          <w:bCs/>
          <w:color w:val="FF0000"/>
        </w:rPr>
        <w:t>xx.xx</w:t>
      </w:r>
      <w:r>
        <w:rPr>
          <w:b/>
          <w:bCs/>
          <w:color w:val="FF0000"/>
        </w:rPr>
        <w:t>.</w:t>
      </w:r>
      <w:r w:rsidRPr="005D0BAA">
        <w:rPr>
          <w:b/>
          <w:bCs/>
          <w:color w:val="FF0000"/>
        </w:rPr>
        <w:t>2021</w:t>
      </w:r>
      <w:r w:rsidRPr="005D0BAA">
        <w:rPr>
          <w:color w:val="FF0000"/>
        </w:rPr>
        <w:t xml:space="preserve"> </w:t>
      </w:r>
      <w:r>
        <w:t xml:space="preserve"> d</w:t>
      </w:r>
      <w:r w:rsidR="00407167">
        <w:t>as</w:t>
      </w:r>
      <w:proofErr w:type="gramEnd"/>
      <w:r>
        <w:t xml:space="preserve"> mitgereichte Datenblatt, in dem die Beschlussentwürfe im </w:t>
      </w:r>
      <w:proofErr w:type="spellStart"/>
      <w:r>
        <w:t>einzelnen</w:t>
      </w:r>
      <w:proofErr w:type="spellEnd"/>
      <w:r>
        <w:t xml:space="preserve"> aufgeführt sind, um Ihr Votum zu jedem einzelnen Beschluss. </w:t>
      </w:r>
    </w:p>
    <w:p w14:paraId="57F0F4E1" w14:textId="77777777" w:rsidR="007D1D8C" w:rsidRDefault="007D1D8C" w:rsidP="007D1D8C"/>
    <w:p w14:paraId="51EF3CEB" w14:textId="77777777" w:rsidR="007D1D8C" w:rsidRDefault="007D1D8C" w:rsidP="007D1D8C">
      <w:r>
        <w:t xml:space="preserve">Die vorbeschriebene Vorgehensweise ersetzt auf der Grundlage des Covid-19-Abmilderungsgesetzes zulässigerweise die ansonsten im Rahmen einer als Präsenzveranstaltung durchgeführten Gesamtvorstandssitzung offen vorzunehmende Abstimmung über die Beschlüsse. </w:t>
      </w:r>
    </w:p>
    <w:p w14:paraId="6200F3C3" w14:textId="77777777" w:rsidR="007D1D8C" w:rsidRDefault="007D1D8C" w:rsidP="007D1D8C"/>
    <w:p w14:paraId="59946B5C" w14:textId="77777777" w:rsidR="007D1D8C" w:rsidRDefault="007D1D8C" w:rsidP="007D1D8C">
      <w:r>
        <w:t xml:space="preserve">Bitte senden Sie das </w:t>
      </w:r>
      <w:r w:rsidRPr="00214D3D">
        <w:rPr>
          <w:b/>
        </w:rPr>
        <w:t>Datenblatt</w:t>
      </w:r>
      <w:r>
        <w:t xml:space="preserve"> (Anlage 5) an:</w:t>
      </w:r>
    </w:p>
    <w:p w14:paraId="2DE79B5D" w14:textId="77777777" w:rsidR="007D1D8C" w:rsidRDefault="007D1D8C" w:rsidP="007D1D8C"/>
    <w:p w14:paraId="15CD07F4" w14:textId="77777777" w:rsidR="00407167" w:rsidRDefault="00407167" w:rsidP="007D1D8C">
      <w:pPr>
        <w:rPr>
          <w:color w:val="FF0000"/>
        </w:rPr>
      </w:pPr>
      <w:r>
        <w:rPr>
          <w:color w:val="FF0000"/>
        </w:rPr>
        <w:t>Vereinsvorsitzenden</w:t>
      </w:r>
    </w:p>
    <w:p w14:paraId="59C6B0CC" w14:textId="77777777" w:rsidR="00407167" w:rsidRDefault="00407167" w:rsidP="007D1D8C">
      <w:pPr>
        <w:rPr>
          <w:color w:val="FF0000"/>
        </w:rPr>
      </w:pPr>
      <w:r>
        <w:rPr>
          <w:color w:val="FF0000"/>
        </w:rPr>
        <w:t>Herrn</w:t>
      </w:r>
    </w:p>
    <w:p w14:paraId="29400AB0" w14:textId="26B0C7D2" w:rsidR="007D1D8C" w:rsidRPr="005D0BAA" w:rsidRDefault="00407167" w:rsidP="007D1D8C">
      <w:pPr>
        <w:rPr>
          <w:color w:val="FF0000"/>
        </w:rPr>
      </w:pPr>
      <w:r>
        <w:rPr>
          <w:color w:val="FF0000"/>
        </w:rPr>
        <w:t>Peter Mustermann</w:t>
      </w:r>
      <w:r w:rsidR="007D1D8C" w:rsidRPr="005D0BAA">
        <w:rPr>
          <w:color w:val="FF0000"/>
        </w:rPr>
        <w:t xml:space="preserve"> </w:t>
      </w:r>
    </w:p>
    <w:p w14:paraId="18E6DBDB" w14:textId="77777777" w:rsidR="007D1D8C" w:rsidRPr="005D0BAA" w:rsidRDefault="007D1D8C" w:rsidP="007D1D8C">
      <w:pPr>
        <w:rPr>
          <w:color w:val="FF0000"/>
        </w:rPr>
      </w:pPr>
      <w:r w:rsidRPr="005D0BAA">
        <w:rPr>
          <w:color w:val="FF0000"/>
        </w:rPr>
        <w:t>Musterstraße</w:t>
      </w:r>
    </w:p>
    <w:p w14:paraId="6B8D12D5" w14:textId="77777777" w:rsidR="007D1D8C" w:rsidRPr="005D0BAA" w:rsidRDefault="007D1D8C" w:rsidP="007D1D8C">
      <w:pPr>
        <w:rPr>
          <w:color w:val="FF0000"/>
        </w:rPr>
      </w:pPr>
      <w:r w:rsidRPr="005D0BAA">
        <w:rPr>
          <w:color w:val="FF0000"/>
        </w:rPr>
        <w:t>000000 Musterstadt</w:t>
      </w:r>
    </w:p>
    <w:p w14:paraId="1E187103" w14:textId="77777777" w:rsidR="007D1D8C" w:rsidRDefault="007D1D8C" w:rsidP="007D1D8C"/>
    <w:p w14:paraId="2AB44ED7" w14:textId="77777777" w:rsidR="007D1D8C" w:rsidRDefault="007D1D8C" w:rsidP="007D1D8C">
      <w:r>
        <w:t xml:space="preserve">Die Übermittlung kann aber auch per Telefax und per E-Mail erfolgen. </w:t>
      </w:r>
    </w:p>
    <w:p w14:paraId="62416445" w14:textId="77777777" w:rsidR="007D1D8C" w:rsidRDefault="007D1D8C" w:rsidP="007D1D8C"/>
    <w:p w14:paraId="71008F3D" w14:textId="51BFC165" w:rsidR="007D1D8C" w:rsidRPr="00407167" w:rsidRDefault="007D1D8C" w:rsidP="007D1D8C">
      <w:r w:rsidRPr="00407167">
        <w:t xml:space="preserve">Wichtig ist für die Berücksichtigung Ihres Votums, dass Sie die zum </w:t>
      </w:r>
      <w:r w:rsidRPr="00407167">
        <w:rPr>
          <w:b/>
          <w:bCs/>
        </w:rPr>
        <w:t>------.2021</w:t>
      </w:r>
      <w:r w:rsidRPr="00407167">
        <w:t xml:space="preserve"> gesetzte </w:t>
      </w:r>
      <w:r w:rsidR="00407167">
        <w:t>Rückgabe</w:t>
      </w:r>
      <w:r w:rsidRPr="00407167">
        <w:t xml:space="preserve">frist </w:t>
      </w:r>
      <w:r w:rsidR="00407167">
        <w:t>einhalten</w:t>
      </w:r>
      <w:r w:rsidRPr="00407167">
        <w:t xml:space="preserve">. </w:t>
      </w:r>
    </w:p>
    <w:p w14:paraId="3D83F965" w14:textId="77777777" w:rsidR="007D1D8C" w:rsidRPr="00407167" w:rsidRDefault="007D1D8C" w:rsidP="007D1D8C"/>
    <w:p w14:paraId="07F3527D" w14:textId="77777777" w:rsidR="007D1D8C" w:rsidRDefault="007D1D8C" w:rsidP="007D1D8C">
      <w:r>
        <w:t>Nach Artikel 2 § 5 Abs. 3 des Covid-19-Abmilderungsgesetzes ist dann ein Beschluss auch ohne Versammlung der Mitglieder gültig,</w:t>
      </w:r>
    </w:p>
    <w:p w14:paraId="1CB029E7" w14:textId="77777777" w:rsidR="007D1D8C" w:rsidRPr="00407167" w:rsidRDefault="007D1D8C" w:rsidP="007D1D8C">
      <w:pPr>
        <w:rPr>
          <w:sz w:val="10"/>
          <w:szCs w:val="10"/>
        </w:rPr>
      </w:pPr>
    </w:p>
    <w:p w14:paraId="2D444801" w14:textId="77777777" w:rsidR="007D1D8C" w:rsidRDefault="007D1D8C" w:rsidP="007D1D8C">
      <w:pPr>
        <w:pStyle w:val="Listenabsatz"/>
        <w:numPr>
          <w:ilvl w:val="0"/>
          <w:numId w:val="2"/>
        </w:numPr>
      </w:pPr>
      <w:r>
        <w:t>wenn alle Mitglieder des Verbandes beteiligt wurden,</w:t>
      </w:r>
    </w:p>
    <w:p w14:paraId="058A077C" w14:textId="6E983FB0" w:rsidR="007D1D8C" w:rsidRDefault="007D1D8C" w:rsidP="00407167">
      <w:pPr>
        <w:pStyle w:val="Listenabsatz"/>
        <w:numPr>
          <w:ilvl w:val="0"/>
          <w:numId w:val="2"/>
        </w:numPr>
      </w:pPr>
      <w:r w:rsidRPr="00407167">
        <w:t xml:space="preserve">bis zu dem vom </w:t>
      </w:r>
      <w:r w:rsidR="00407167" w:rsidRPr="00407167">
        <w:rPr>
          <w:b/>
          <w:bCs/>
        </w:rPr>
        <w:t>Vorstand</w:t>
      </w:r>
      <w:r w:rsidRPr="00407167">
        <w:t xml:space="preserve"> gesetzten Termin mindestens die Hälfte der Mitglieder ihre Stimmen in Textform </w:t>
      </w:r>
      <w:r w:rsidR="00407167">
        <w:t xml:space="preserve">(Datenblatt) </w:t>
      </w:r>
      <w:r w:rsidRPr="00407167">
        <w:t>abgegeben haben</w:t>
      </w:r>
      <w:r w:rsidR="00407167">
        <w:t xml:space="preserve">  und</w:t>
      </w:r>
    </w:p>
    <w:p w14:paraId="70F9E785" w14:textId="748F22F7" w:rsidR="007D1D8C" w:rsidRPr="00407167" w:rsidRDefault="007D1D8C" w:rsidP="007D1D8C">
      <w:pPr>
        <w:pStyle w:val="Listenabsatz"/>
        <w:numPr>
          <w:ilvl w:val="0"/>
          <w:numId w:val="2"/>
        </w:numPr>
      </w:pPr>
      <w:r>
        <w:t xml:space="preserve">der Beschluss mit der erforderlichen Mehrheit (nach den Bestimmungen der Satzung </w:t>
      </w:r>
      <w:r w:rsidRPr="00407167">
        <w:t xml:space="preserve">des </w:t>
      </w:r>
      <w:r w:rsidR="00407167" w:rsidRPr="00407167">
        <w:rPr>
          <w:b/>
          <w:bCs/>
        </w:rPr>
        <w:t>Vereins</w:t>
      </w:r>
      <w:r w:rsidRPr="00407167">
        <w:t xml:space="preserve">) gefasst worden ist. </w:t>
      </w:r>
    </w:p>
    <w:p w14:paraId="3E33CC68" w14:textId="77777777" w:rsidR="007D1D8C" w:rsidRDefault="007D1D8C" w:rsidP="007D1D8C"/>
    <w:p w14:paraId="64358B9E" w14:textId="77777777" w:rsidR="007D1D8C" w:rsidRPr="00407167" w:rsidRDefault="007D1D8C" w:rsidP="007D1D8C"/>
    <w:p w14:paraId="753A246E" w14:textId="129F2F28" w:rsidR="007D1D8C" w:rsidRPr="00407167" w:rsidRDefault="007D1D8C" w:rsidP="007D1D8C">
      <w:r w:rsidRPr="00407167">
        <w:t xml:space="preserve">Nach Ablauf der Erklärungsfrist wird durch den </w:t>
      </w:r>
      <w:r w:rsidR="00407167" w:rsidRPr="00407167">
        <w:rPr>
          <w:b/>
          <w:bCs/>
        </w:rPr>
        <w:t>Vorstand</w:t>
      </w:r>
      <w:r w:rsidRPr="00407167">
        <w:t xml:space="preserve"> das Abstimmungsergebnis zu den einzelnen Beschlussvorlagen festgestellt und Ihnen </w:t>
      </w:r>
      <w:r w:rsidR="00407167">
        <w:t xml:space="preserve">durch einen Aushang </w:t>
      </w:r>
      <w:r w:rsidR="00CF06F4" w:rsidRPr="00CF06F4">
        <w:rPr>
          <w:color w:val="FF0000"/>
        </w:rPr>
        <w:t>(oder andere Form)</w:t>
      </w:r>
      <w:r w:rsidR="00CF06F4">
        <w:rPr>
          <w:color w:val="FF0000"/>
        </w:rPr>
        <w:t xml:space="preserve"> </w:t>
      </w:r>
      <w:r w:rsidRPr="00407167">
        <w:t>sodann bekanntgegeben.</w:t>
      </w:r>
    </w:p>
    <w:p w14:paraId="52948FB6" w14:textId="77777777" w:rsidR="007D1D8C" w:rsidRDefault="007D1D8C" w:rsidP="007D1D8C"/>
    <w:p w14:paraId="285A2DC8" w14:textId="77777777" w:rsidR="007D1D8C" w:rsidRDefault="007D1D8C" w:rsidP="007D1D8C"/>
    <w:p w14:paraId="269B2461" w14:textId="77777777" w:rsidR="007D1D8C" w:rsidRDefault="007D1D8C" w:rsidP="007D1D8C">
      <w:r>
        <w:t>Mit freundlichen Grüßen</w:t>
      </w:r>
    </w:p>
    <w:p w14:paraId="28CF6519" w14:textId="77777777" w:rsidR="007D1D8C" w:rsidRDefault="007D1D8C" w:rsidP="007D1D8C"/>
    <w:p w14:paraId="658B89D1" w14:textId="46AB9F6E" w:rsidR="007D1D8C" w:rsidRPr="005D0BAA" w:rsidRDefault="007D1D8C" w:rsidP="007D1D8C">
      <w:pPr>
        <w:rPr>
          <w:b/>
          <w:bCs/>
          <w:color w:val="FF0000"/>
        </w:rPr>
      </w:pPr>
      <w:r w:rsidRPr="005D0BAA">
        <w:rPr>
          <w:b/>
          <w:bCs/>
          <w:color w:val="FF0000"/>
        </w:rPr>
        <w:t xml:space="preserve">Originalunterschrift </w:t>
      </w:r>
      <w:r w:rsidR="002A39AF">
        <w:rPr>
          <w:b/>
          <w:bCs/>
          <w:color w:val="FF0000"/>
        </w:rPr>
        <w:t xml:space="preserve">des Vorsitzenden </w:t>
      </w:r>
      <w:r w:rsidRPr="005D0BAA">
        <w:rPr>
          <w:b/>
          <w:bCs/>
          <w:color w:val="FF0000"/>
        </w:rPr>
        <w:t>notwendig!</w:t>
      </w:r>
    </w:p>
    <w:p w14:paraId="3532FE54" w14:textId="77777777" w:rsidR="007D1D8C" w:rsidRDefault="007D1D8C" w:rsidP="007D1D8C">
      <w:pPr>
        <w:rPr>
          <w:b/>
          <w:bCs/>
        </w:rPr>
      </w:pPr>
    </w:p>
    <w:p w14:paraId="0053A979" w14:textId="77777777" w:rsidR="007D1D8C" w:rsidRDefault="007D1D8C" w:rsidP="007D1D8C">
      <w:pPr>
        <w:rPr>
          <w:b/>
          <w:bCs/>
        </w:rPr>
      </w:pPr>
    </w:p>
    <w:p w14:paraId="2201FFB2" w14:textId="6B6817D8" w:rsidR="007D1D8C" w:rsidRPr="002A39AF" w:rsidRDefault="007D1D8C" w:rsidP="007D1D8C">
      <w:pPr>
        <w:rPr>
          <w:color w:val="FF0000"/>
        </w:rPr>
      </w:pPr>
      <w:r w:rsidRPr="002A39AF">
        <w:t>Anlagen</w:t>
      </w:r>
      <w:r w:rsidR="002A39AF">
        <w:t>:</w:t>
      </w:r>
      <w:r w:rsidR="002A39AF" w:rsidRPr="002A39AF">
        <w:t xml:space="preserve">     </w:t>
      </w:r>
    </w:p>
    <w:p w14:paraId="41BB125A" w14:textId="77777777" w:rsidR="007D1D8C" w:rsidRPr="00F86FBD" w:rsidRDefault="007D1D8C" w:rsidP="007D1D8C">
      <w:pPr>
        <w:rPr>
          <w:u w:val="single"/>
        </w:rPr>
      </w:pPr>
    </w:p>
    <w:p w14:paraId="40BBD37F" w14:textId="479DB9D8" w:rsidR="007D1D8C" w:rsidRDefault="002A39AF" w:rsidP="007D1D8C">
      <w:r>
        <w:t xml:space="preserve">Anlage 1:  </w:t>
      </w:r>
      <w:r w:rsidR="007D1D8C">
        <w:t xml:space="preserve">Geschäftsbericht 2020 </w:t>
      </w:r>
    </w:p>
    <w:p w14:paraId="00AD8FF3" w14:textId="65FECD53" w:rsidR="007D1D8C" w:rsidRDefault="002A39AF" w:rsidP="007D1D8C">
      <w:r>
        <w:t xml:space="preserve">Anlage 2:  </w:t>
      </w:r>
      <w:r w:rsidR="007D1D8C">
        <w:t>Bericht der Kassenprüfer 202</w:t>
      </w:r>
      <w:r>
        <w:t>0</w:t>
      </w:r>
    </w:p>
    <w:p w14:paraId="1D780478" w14:textId="5B91A592" w:rsidR="007D1D8C" w:rsidRDefault="002A39AF" w:rsidP="007D1D8C">
      <w:r>
        <w:t xml:space="preserve">Anlage 3:  </w:t>
      </w:r>
      <w:r w:rsidR="007D1D8C">
        <w:t xml:space="preserve">Finanzplan 2021 </w:t>
      </w:r>
    </w:p>
    <w:p w14:paraId="205022FF" w14:textId="27E98D83" w:rsidR="007D1D8C" w:rsidRDefault="002A39AF" w:rsidP="007D1D8C">
      <w:r>
        <w:t xml:space="preserve">Anlage 4:  </w:t>
      </w:r>
      <w:r w:rsidR="007D1D8C">
        <w:t xml:space="preserve">Beschlussentwürfe </w:t>
      </w:r>
    </w:p>
    <w:p w14:paraId="3D5B66D8" w14:textId="521E495F" w:rsidR="007D1D8C" w:rsidRDefault="002A39AF" w:rsidP="007D1D8C">
      <w:r>
        <w:t xml:space="preserve">Anlage 5:  </w:t>
      </w:r>
      <w:r w:rsidR="007D1D8C">
        <w:t xml:space="preserve">Datenblatt zur Abstimmung über die Beschlussentwürfe </w:t>
      </w:r>
    </w:p>
    <w:p w14:paraId="76853243" w14:textId="13679FAD" w:rsidR="007D1D8C" w:rsidRDefault="007D1D8C" w:rsidP="007D1D8C">
      <w:r>
        <w:t>Empfangsbekenntnis für das Schreiben v</w:t>
      </w:r>
      <w:r>
        <w:rPr>
          <w:b/>
          <w:bCs/>
        </w:rPr>
        <w:t>.</w:t>
      </w:r>
      <w:r w:rsidRPr="000B04DE">
        <w:rPr>
          <w:b/>
          <w:bCs/>
          <w:color w:val="FF0000"/>
        </w:rPr>
        <w:t>------.2021</w:t>
      </w:r>
      <w:r w:rsidRPr="000B04DE">
        <w:t xml:space="preserve"> </w:t>
      </w:r>
      <w:r>
        <w:t>und die Anlage 1 bis 5 (Anlage 6)</w:t>
      </w:r>
    </w:p>
    <w:p w14:paraId="09655A09" w14:textId="77777777" w:rsidR="00CF06F4" w:rsidRDefault="00CF06F4" w:rsidP="007D1D8C"/>
    <w:p w14:paraId="6A042C4E" w14:textId="77777777" w:rsidR="00CF06F4" w:rsidRPr="002A39AF" w:rsidRDefault="00CF06F4" w:rsidP="00CF06F4">
      <w:pPr>
        <w:rPr>
          <w:color w:val="FF0000"/>
        </w:rPr>
      </w:pPr>
      <w:r w:rsidRPr="002A39AF">
        <w:rPr>
          <w:color w:val="FF0000"/>
        </w:rPr>
        <w:t>(Diese Anlagen müssen in schriftlicher Form beigefügt werden)</w:t>
      </w:r>
    </w:p>
    <w:p w14:paraId="7D6CC3F9" w14:textId="0DB8DCBE" w:rsidR="00885917" w:rsidRDefault="00885917"/>
    <w:p w14:paraId="07F922D8" w14:textId="7BBA6652" w:rsidR="007D1D8C" w:rsidRDefault="007D1D8C"/>
    <w:p w14:paraId="38F45E49" w14:textId="11D1F229" w:rsidR="007D1D8C" w:rsidRDefault="007D1D8C"/>
    <w:p w14:paraId="374B1BBD" w14:textId="57740444" w:rsidR="007D1D8C" w:rsidRDefault="007D1D8C"/>
    <w:p w14:paraId="18D4800B" w14:textId="2B40E995" w:rsidR="007D1D8C" w:rsidRDefault="007D1D8C"/>
    <w:p w14:paraId="7328E6AC" w14:textId="5CD0A2F4" w:rsidR="007D1D8C" w:rsidRDefault="007D1D8C" w:rsidP="007D1D8C">
      <w:pPr>
        <w:spacing w:line="276" w:lineRule="auto"/>
        <w:rPr>
          <w:b/>
          <w:u w:val="single"/>
        </w:rPr>
      </w:pPr>
      <w:r w:rsidRPr="00827A1C">
        <w:rPr>
          <w:b/>
          <w:u w:val="single"/>
        </w:rPr>
        <w:t>Anlage 4</w:t>
      </w:r>
    </w:p>
    <w:p w14:paraId="032653A4" w14:textId="77777777" w:rsidR="007D1D8C" w:rsidRPr="00827A1C" w:rsidRDefault="007D1D8C" w:rsidP="007D1D8C">
      <w:pPr>
        <w:spacing w:line="276" w:lineRule="auto"/>
        <w:rPr>
          <w:b/>
          <w:u w:val="single"/>
        </w:rPr>
      </w:pPr>
    </w:p>
    <w:p w14:paraId="7063777E" w14:textId="77777777" w:rsidR="007D1D8C" w:rsidRDefault="007D1D8C" w:rsidP="007D1D8C">
      <w:pPr>
        <w:spacing w:line="276" w:lineRule="auto"/>
      </w:pPr>
    </w:p>
    <w:p w14:paraId="32EC1077" w14:textId="6E63AFD1" w:rsidR="007D1D8C" w:rsidRDefault="007D1D8C" w:rsidP="007D1D8C">
      <w:pPr>
        <w:spacing w:line="276" w:lineRule="auto"/>
      </w:pPr>
      <w:r>
        <w:t xml:space="preserve">Vorlagen für Beschlüsse </w:t>
      </w:r>
      <w:r w:rsidRPr="00A87DFF">
        <w:t>des</w:t>
      </w:r>
      <w:r w:rsidR="00A87DFF" w:rsidRPr="00A87DFF">
        <w:t xml:space="preserve"> V</w:t>
      </w:r>
      <w:r w:rsidRPr="00A87DFF">
        <w:t>orstand</w:t>
      </w:r>
      <w:r w:rsidR="00A87DFF" w:rsidRPr="00A87DFF">
        <w:t>es</w:t>
      </w:r>
      <w:r w:rsidRPr="00A87DFF">
        <w:t xml:space="preserve">., </w:t>
      </w:r>
      <w:r>
        <w:t>die im Umlaufverfahren gem. Artikel 2 § 5 Abs. 3 Covid-19-Abmilderungsgesetz gefasst werden sollen</w:t>
      </w:r>
    </w:p>
    <w:p w14:paraId="2540812B" w14:textId="77777777" w:rsidR="007D1D8C" w:rsidRDefault="007D1D8C" w:rsidP="007D1D8C">
      <w:pPr>
        <w:spacing w:line="276" w:lineRule="auto"/>
      </w:pPr>
    </w:p>
    <w:p w14:paraId="36A82397" w14:textId="77777777" w:rsidR="007D1D8C" w:rsidRPr="002A39AF" w:rsidRDefault="007D1D8C" w:rsidP="007D1D8C">
      <w:pPr>
        <w:pStyle w:val="Listenabsatz"/>
        <w:numPr>
          <w:ilvl w:val="0"/>
          <w:numId w:val="3"/>
        </w:numPr>
        <w:spacing w:line="276" w:lineRule="auto"/>
      </w:pPr>
      <w:r w:rsidRPr="002A39AF">
        <w:rPr>
          <w:b/>
          <w:bCs/>
        </w:rPr>
        <w:t>Beschluss</w:t>
      </w:r>
      <w:r w:rsidRPr="002A39AF">
        <w:t xml:space="preserve"> </w:t>
      </w:r>
      <w:r w:rsidRPr="002A39AF">
        <w:rPr>
          <w:b/>
          <w:bCs/>
        </w:rPr>
        <w:t>Nr.01/21</w:t>
      </w:r>
      <w:r w:rsidRPr="002A39AF">
        <w:t xml:space="preserve"> über die Bestätigung des Geschäftsberichtes 2020</w:t>
      </w:r>
    </w:p>
    <w:p w14:paraId="6B6A30F1" w14:textId="1DD6F5C7" w:rsidR="007D1D8C" w:rsidRPr="002A39AF" w:rsidRDefault="007D1D8C" w:rsidP="007D1D8C">
      <w:pPr>
        <w:pStyle w:val="Listenabsatz"/>
        <w:spacing w:line="276" w:lineRule="auto"/>
      </w:pPr>
      <w:r w:rsidRPr="002A39AF">
        <w:t xml:space="preserve">(beraten </w:t>
      </w:r>
      <w:proofErr w:type="gramStart"/>
      <w:r w:rsidR="002A39AF">
        <w:t>und  bestätigt</w:t>
      </w:r>
      <w:proofErr w:type="gramEnd"/>
      <w:r w:rsidR="002A39AF">
        <w:t xml:space="preserve"> </w:t>
      </w:r>
      <w:r w:rsidRPr="002A39AF">
        <w:t xml:space="preserve">durch </w:t>
      </w:r>
      <w:r w:rsidR="00CB28E9">
        <w:t xml:space="preserve">den </w:t>
      </w:r>
      <w:r w:rsidRPr="002A39AF">
        <w:t xml:space="preserve">Vorstand am </w:t>
      </w:r>
      <w:r w:rsidR="002A39AF">
        <w:rPr>
          <w:color w:val="FF0000"/>
        </w:rPr>
        <w:t>xx.xx.</w:t>
      </w:r>
      <w:r w:rsidRPr="002A39AF">
        <w:rPr>
          <w:color w:val="FF0000"/>
        </w:rPr>
        <w:t xml:space="preserve">.2021 </w:t>
      </w:r>
      <w:r w:rsidR="002A39AF">
        <w:rPr>
          <w:color w:val="FF0000"/>
        </w:rPr>
        <w:t>)</w:t>
      </w:r>
    </w:p>
    <w:p w14:paraId="51F3D8B9" w14:textId="77777777" w:rsidR="007D1D8C" w:rsidRPr="002A39AF" w:rsidRDefault="007D1D8C" w:rsidP="007D1D8C">
      <w:pPr>
        <w:spacing w:line="276" w:lineRule="auto"/>
      </w:pPr>
    </w:p>
    <w:p w14:paraId="12CE220D" w14:textId="77777777" w:rsidR="007D1D8C" w:rsidRPr="002A39AF" w:rsidRDefault="007D1D8C" w:rsidP="007D1D8C">
      <w:pPr>
        <w:pStyle w:val="Listenabsatz"/>
        <w:numPr>
          <w:ilvl w:val="0"/>
          <w:numId w:val="3"/>
        </w:numPr>
        <w:spacing w:line="276" w:lineRule="auto"/>
      </w:pPr>
      <w:r w:rsidRPr="002A39AF">
        <w:rPr>
          <w:b/>
          <w:bCs/>
        </w:rPr>
        <w:t>Beschluss</w:t>
      </w:r>
      <w:r w:rsidRPr="002A39AF">
        <w:t xml:space="preserve"> </w:t>
      </w:r>
      <w:r w:rsidRPr="002A39AF">
        <w:rPr>
          <w:b/>
          <w:bCs/>
        </w:rPr>
        <w:t xml:space="preserve">Nr.02/21 </w:t>
      </w:r>
      <w:r w:rsidRPr="002A39AF">
        <w:t>über die Bestätigung des Berichtes der Kassenprüfer 2020</w:t>
      </w:r>
    </w:p>
    <w:p w14:paraId="08FD1555" w14:textId="096E7918" w:rsidR="007D1D8C" w:rsidRPr="00CB28E9" w:rsidRDefault="00CB28E9" w:rsidP="00CB28E9">
      <w:pPr>
        <w:spacing w:line="276" w:lineRule="auto"/>
        <w:rPr>
          <w:b/>
          <w:bCs/>
        </w:rPr>
      </w:pPr>
      <w:r>
        <w:rPr>
          <w:b/>
          <w:bCs/>
        </w:rPr>
        <w:t xml:space="preserve">            </w:t>
      </w:r>
      <w:r w:rsidR="007D1D8C" w:rsidRPr="00CB28E9">
        <w:rPr>
          <w:b/>
          <w:bCs/>
        </w:rPr>
        <w:t xml:space="preserve">Der </w:t>
      </w:r>
      <w:r w:rsidRPr="00CB28E9">
        <w:rPr>
          <w:b/>
          <w:bCs/>
        </w:rPr>
        <w:t>V</w:t>
      </w:r>
      <w:r w:rsidR="007D1D8C" w:rsidRPr="00CB28E9">
        <w:rPr>
          <w:b/>
          <w:bCs/>
        </w:rPr>
        <w:t>orstand bestätigt den Bericht der Kassenprüfer 2020.</w:t>
      </w:r>
    </w:p>
    <w:p w14:paraId="702811BA" w14:textId="77777777" w:rsidR="007D1D8C" w:rsidRPr="002A39AF" w:rsidRDefault="007D1D8C" w:rsidP="007D1D8C">
      <w:pPr>
        <w:spacing w:line="276" w:lineRule="auto"/>
        <w:rPr>
          <w:b/>
          <w:bCs/>
        </w:rPr>
      </w:pPr>
    </w:p>
    <w:p w14:paraId="5B5F6DDA" w14:textId="1CF43DE1" w:rsidR="007D1D8C" w:rsidRPr="00CB28E9" w:rsidRDefault="007D1D8C" w:rsidP="00CB28E9">
      <w:pPr>
        <w:pStyle w:val="Listenabsatz"/>
        <w:numPr>
          <w:ilvl w:val="0"/>
          <w:numId w:val="3"/>
        </w:numPr>
        <w:spacing w:line="276" w:lineRule="auto"/>
        <w:rPr>
          <w:b/>
        </w:rPr>
      </w:pPr>
      <w:r w:rsidRPr="00CB28E9">
        <w:rPr>
          <w:b/>
          <w:bCs/>
        </w:rPr>
        <w:t>Beschluss</w:t>
      </w:r>
      <w:r w:rsidRPr="00CB28E9">
        <w:rPr>
          <w:b/>
        </w:rPr>
        <w:t xml:space="preserve"> </w:t>
      </w:r>
      <w:r w:rsidRPr="00CB28E9">
        <w:rPr>
          <w:b/>
          <w:bCs/>
        </w:rPr>
        <w:t xml:space="preserve">Nr.03/21 </w:t>
      </w:r>
      <w:r w:rsidRPr="00CB28E9">
        <w:rPr>
          <w:b/>
        </w:rPr>
        <w:t>über die Entlastung des Vorstandes für 2020</w:t>
      </w:r>
    </w:p>
    <w:p w14:paraId="4050B5BA" w14:textId="77777777" w:rsidR="007D1D8C" w:rsidRPr="002A39AF" w:rsidRDefault="007D1D8C" w:rsidP="007D1D8C">
      <w:pPr>
        <w:spacing w:line="276" w:lineRule="auto"/>
      </w:pPr>
    </w:p>
    <w:p w14:paraId="2C20AFBB" w14:textId="77777777" w:rsidR="00CB28E9" w:rsidRDefault="007D1D8C" w:rsidP="00CB28E9">
      <w:pPr>
        <w:pStyle w:val="Listenabsatz"/>
        <w:numPr>
          <w:ilvl w:val="0"/>
          <w:numId w:val="3"/>
        </w:numPr>
        <w:spacing w:line="276" w:lineRule="auto"/>
      </w:pPr>
      <w:r w:rsidRPr="002A39AF">
        <w:rPr>
          <w:b/>
          <w:bCs/>
        </w:rPr>
        <w:t>Beschluss</w:t>
      </w:r>
      <w:r w:rsidRPr="002A39AF">
        <w:t xml:space="preserve"> </w:t>
      </w:r>
      <w:r w:rsidRPr="002A39AF">
        <w:rPr>
          <w:b/>
          <w:bCs/>
        </w:rPr>
        <w:t>Nr.04/21</w:t>
      </w:r>
      <w:r w:rsidRPr="002A39AF">
        <w:t xml:space="preserve"> über die Bestätigung des Finanzplanes 2021</w:t>
      </w:r>
    </w:p>
    <w:p w14:paraId="24292225" w14:textId="610AD005" w:rsidR="007D1D8C" w:rsidRPr="00CB28E9" w:rsidRDefault="00CB28E9" w:rsidP="00CB28E9">
      <w:pPr>
        <w:spacing w:line="276" w:lineRule="auto"/>
        <w:ind w:left="720"/>
        <w:rPr>
          <w:color w:val="FF0000"/>
        </w:rPr>
      </w:pPr>
      <w:r>
        <w:rPr>
          <w:bCs/>
        </w:rPr>
        <w:t xml:space="preserve">(beraten und bestätigt durch den </w:t>
      </w:r>
      <w:r w:rsidRPr="00CB28E9">
        <w:rPr>
          <w:bCs/>
        </w:rPr>
        <w:t xml:space="preserve"> V</w:t>
      </w:r>
      <w:r w:rsidR="007D1D8C" w:rsidRPr="00CB28E9">
        <w:rPr>
          <w:bCs/>
        </w:rPr>
        <w:t xml:space="preserve">orstand </w:t>
      </w:r>
      <w:r>
        <w:rPr>
          <w:bCs/>
        </w:rPr>
        <w:t xml:space="preserve">am </w:t>
      </w:r>
      <w:r w:rsidRPr="00CB28E9">
        <w:rPr>
          <w:bCs/>
          <w:color w:val="FF0000"/>
        </w:rPr>
        <w:t>xx.xx.</w:t>
      </w:r>
      <w:r w:rsidR="007D1D8C" w:rsidRPr="00CB28E9">
        <w:rPr>
          <w:bCs/>
          <w:color w:val="FF0000"/>
        </w:rPr>
        <w:t>2021</w:t>
      </w:r>
      <w:r w:rsidRPr="00CB28E9">
        <w:rPr>
          <w:bCs/>
          <w:color w:val="FF0000"/>
        </w:rPr>
        <w:t>)</w:t>
      </w:r>
    </w:p>
    <w:p w14:paraId="590FBC48" w14:textId="77777777" w:rsidR="007D1D8C" w:rsidRPr="002A39AF" w:rsidRDefault="007D1D8C" w:rsidP="007D1D8C">
      <w:pPr>
        <w:spacing w:line="276" w:lineRule="auto"/>
        <w:ind w:firstLine="708"/>
      </w:pPr>
    </w:p>
    <w:p w14:paraId="5F3A56E8" w14:textId="2F0DD400" w:rsidR="007D1D8C" w:rsidRPr="00CB28E9" w:rsidRDefault="00CB28E9" w:rsidP="00CB28E9">
      <w:pPr>
        <w:rPr>
          <w:color w:val="FF0000"/>
        </w:rPr>
      </w:pPr>
      <w:r>
        <w:t xml:space="preserve">      </w:t>
      </w:r>
      <w:r w:rsidRPr="00CB28E9">
        <w:rPr>
          <w:color w:val="FF0000"/>
        </w:rPr>
        <w:t>5. Eventuell eitere Beschlüsse</w:t>
      </w:r>
    </w:p>
    <w:p w14:paraId="472158C7" w14:textId="6557AFE5" w:rsidR="007D1D8C" w:rsidRPr="002A39AF" w:rsidRDefault="007D1D8C"/>
    <w:p w14:paraId="7003C9B7" w14:textId="5C5E7667" w:rsidR="007D1D8C" w:rsidRPr="002A39AF" w:rsidRDefault="007D1D8C"/>
    <w:p w14:paraId="2EF13040" w14:textId="75D4D120" w:rsidR="007D1D8C" w:rsidRPr="002A39AF" w:rsidRDefault="007D1D8C"/>
    <w:p w14:paraId="0067BC94" w14:textId="26BA284C" w:rsidR="007D1D8C" w:rsidRPr="002A39AF" w:rsidRDefault="007D1D8C"/>
    <w:p w14:paraId="4EA8BDBB" w14:textId="3A839A28" w:rsidR="007D1D8C" w:rsidRPr="002A39AF" w:rsidRDefault="007D1D8C"/>
    <w:p w14:paraId="65BDC799" w14:textId="3C9F14F8" w:rsidR="007D1D8C" w:rsidRDefault="007D1D8C"/>
    <w:p w14:paraId="3DF44682" w14:textId="5F41CFF4" w:rsidR="007D1D8C" w:rsidRDefault="007D1D8C"/>
    <w:p w14:paraId="7AD39E9A" w14:textId="2378676B" w:rsidR="007D1D8C" w:rsidRDefault="007D1D8C"/>
    <w:p w14:paraId="5D2435E2" w14:textId="5133F9EA" w:rsidR="007D1D8C" w:rsidRDefault="007D1D8C"/>
    <w:p w14:paraId="5207658A" w14:textId="00CF4FAE" w:rsidR="007D1D8C" w:rsidRDefault="007D1D8C"/>
    <w:p w14:paraId="2C3072F2" w14:textId="59B67240" w:rsidR="007D1D8C" w:rsidRDefault="007D1D8C"/>
    <w:p w14:paraId="4749D967" w14:textId="772625F9" w:rsidR="007D1D8C" w:rsidRDefault="007D1D8C"/>
    <w:p w14:paraId="0D8BAE55" w14:textId="42ABA382" w:rsidR="007D1D8C" w:rsidRDefault="007D1D8C"/>
    <w:p w14:paraId="4DAC87A5" w14:textId="6EDCA17A" w:rsidR="007D1D8C" w:rsidRDefault="007D1D8C"/>
    <w:p w14:paraId="212BABAD" w14:textId="2365C41F" w:rsidR="007D1D8C" w:rsidRDefault="007D1D8C"/>
    <w:p w14:paraId="12219C8D" w14:textId="2E7F850C" w:rsidR="007D1D8C" w:rsidRDefault="007D1D8C"/>
    <w:p w14:paraId="6D1FDD32" w14:textId="7A75BE12" w:rsidR="007D1D8C" w:rsidRDefault="007D1D8C"/>
    <w:p w14:paraId="1209C2EF" w14:textId="1B88112F" w:rsidR="007D1D8C" w:rsidRDefault="007D1D8C"/>
    <w:p w14:paraId="4E08010E" w14:textId="241D4CC8" w:rsidR="007D1D8C" w:rsidRDefault="007D1D8C"/>
    <w:p w14:paraId="13174E34" w14:textId="001FE78D" w:rsidR="007D1D8C" w:rsidRDefault="007D1D8C"/>
    <w:p w14:paraId="6302CAB6" w14:textId="7D2794B0" w:rsidR="007D1D8C" w:rsidRDefault="007D1D8C"/>
    <w:p w14:paraId="728013BA" w14:textId="408ADAEB" w:rsidR="007D1D8C" w:rsidRDefault="007D1D8C"/>
    <w:p w14:paraId="29FD37D3" w14:textId="725353F2" w:rsidR="00CB28E9" w:rsidRDefault="00CB28E9"/>
    <w:p w14:paraId="01C850E5" w14:textId="7CD41CE8" w:rsidR="00CB28E9" w:rsidRDefault="00CB28E9"/>
    <w:p w14:paraId="7065E791" w14:textId="10719D31" w:rsidR="00CB28E9" w:rsidRDefault="00CB28E9"/>
    <w:p w14:paraId="71A8097C" w14:textId="5680CC16" w:rsidR="00CB28E9" w:rsidRDefault="00CB28E9"/>
    <w:p w14:paraId="26225384" w14:textId="0DEABB89" w:rsidR="00CB28E9" w:rsidRDefault="00CB28E9"/>
    <w:p w14:paraId="01291C50" w14:textId="212FDC9E" w:rsidR="00CB28E9" w:rsidRDefault="00CB28E9"/>
    <w:p w14:paraId="442F4BAD" w14:textId="65770C9E" w:rsidR="00CB28E9" w:rsidRDefault="00CB28E9"/>
    <w:p w14:paraId="7D724D4C" w14:textId="77777777" w:rsidR="00CF06F4" w:rsidRDefault="00CF06F4"/>
    <w:p w14:paraId="644C0096" w14:textId="77777777" w:rsidR="00CF06F4" w:rsidRDefault="00CF06F4"/>
    <w:p w14:paraId="77F19DD8" w14:textId="0B416CEB" w:rsidR="00CB28E9" w:rsidRDefault="00CB28E9"/>
    <w:p w14:paraId="67FC3A2D" w14:textId="5250C323" w:rsidR="00CB28E9" w:rsidRDefault="00CB28E9"/>
    <w:p w14:paraId="019549F1" w14:textId="729C8BCE" w:rsidR="00F8420F" w:rsidRDefault="00207410" w:rsidP="00F8420F">
      <w:r w:rsidRPr="00D1246A">
        <w:rPr>
          <w:b/>
          <w:bCs/>
          <w:u w:val="single"/>
        </w:rPr>
        <w:t>Anlage 5</w:t>
      </w:r>
      <w:r w:rsidR="00F8420F" w:rsidRPr="00F8420F">
        <w:t xml:space="preserve"> </w:t>
      </w:r>
      <w:r w:rsidR="00F8420F">
        <w:t xml:space="preserve">                                              Rücksendung an den Vorstand bis zum  xx.xx.2021 !</w:t>
      </w:r>
    </w:p>
    <w:p w14:paraId="1C813933" w14:textId="594D6367" w:rsidR="007D1D8C" w:rsidRDefault="007D1D8C" w:rsidP="00207410">
      <w:pPr>
        <w:rPr>
          <w:b/>
          <w:bCs/>
          <w:u w:val="single"/>
        </w:rPr>
      </w:pPr>
    </w:p>
    <w:p w14:paraId="0CF2DC6F" w14:textId="77777777" w:rsidR="00F8420F" w:rsidRDefault="00F8420F" w:rsidP="00207410"/>
    <w:p w14:paraId="6AFF21F8" w14:textId="77777777" w:rsidR="00F8420F" w:rsidRDefault="00F8420F" w:rsidP="00207410"/>
    <w:p w14:paraId="697534CA" w14:textId="77777777" w:rsidR="00F8420F" w:rsidRDefault="00F8420F" w:rsidP="00207410"/>
    <w:p w14:paraId="7D26F58A" w14:textId="58C71B75" w:rsidR="00207410" w:rsidRDefault="00F8420F" w:rsidP="00207410">
      <w:r>
        <w:t>KGV:  …………………………………………………………</w:t>
      </w:r>
      <w:proofErr w:type="gramStart"/>
      <w:r>
        <w:t>…….</w:t>
      </w:r>
      <w:proofErr w:type="gramEnd"/>
      <w:r>
        <w:t>.</w:t>
      </w:r>
    </w:p>
    <w:p w14:paraId="01FEA478" w14:textId="20F83450" w:rsidR="00207410" w:rsidRDefault="00207410" w:rsidP="00207410"/>
    <w:p w14:paraId="6CFB94B0" w14:textId="0A841A8D" w:rsidR="00207410" w:rsidRDefault="00207410" w:rsidP="00207410"/>
    <w:p w14:paraId="08FB5B62" w14:textId="2DED6F02" w:rsidR="00207410" w:rsidRDefault="00207410" w:rsidP="00207410"/>
    <w:p w14:paraId="08C8603E" w14:textId="0A20ED10" w:rsidR="00207410" w:rsidRDefault="00207410" w:rsidP="00207410"/>
    <w:p w14:paraId="2C333DAE" w14:textId="176577F5" w:rsidR="00207410" w:rsidRDefault="00207410" w:rsidP="00207410"/>
    <w:p w14:paraId="2AB7BBE3" w14:textId="65AFAAAF" w:rsidR="00756AA2" w:rsidRDefault="00756AA2" w:rsidP="00207410"/>
    <w:p w14:paraId="1F33F6C2" w14:textId="278E3BA2" w:rsidR="00756AA2" w:rsidRDefault="00756AA2" w:rsidP="00207410"/>
    <w:p w14:paraId="16927073" w14:textId="0AF0A0E8" w:rsidR="00756AA2" w:rsidRPr="00A87DFF" w:rsidRDefault="00756AA2" w:rsidP="00207410"/>
    <w:tbl>
      <w:tblPr>
        <w:tblStyle w:val="Tabellenraster"/>
        <w:tblW w:w="9493" w:type="dxa"/>
        <w:tblLook w:val="04A0" w:firstRow="1" w:lastRow="0" w:firstColumn="1" w:lastColumn="0" w:noHBand="0" w:noVBand="1"/>
      </w:tblPr>
      <w:tblGrid>
        <w:gridCol w:w="1203"/>
        <w:gridCol w:w="3470"/>
        <w:gridCol w:w="992"/>
        <w:gridCol w:w="951"/>
        <w:gridCol w:w="1019"/>
        <w:gridCol w:w="1858"/>
      </w:tblGrid>
      <w:tr w:rsidR="00A87DFF" w:rsidRPr="00A87DFF" w14:paraId="451C9B8E" w14:textId="77777777" w:rsidTr="005808F5">
        <w:tc>
          <w:tcPr>
            <w:tcW w:w="1203" w:type="dxa"/>
          </w:tcPr>
          <w:p w14:paraId="05B1A556" w14:textId="77777777" w:rsidR="00D81EE5" w:rsidRPr="00A87DFF" w:rsidRDefault="00D81EE5" w:rsidP="00207410"/>
        </w:tc>
        <w:tc>
          <w:tcPr>
            <w:tcW w:w="3470" w:type="dxa"/>
          </w:tcPr>
          <w:p w14:paraId="0B208506" w14:textId="77777777" w:rsidR="00D81EE5" w:rsidRPr="00A87DFF" w:rsidRDefault="00D81EE5" w:rsidP="00207410"/>
        </w:tc>
        <w:tc>
          <w:tcPr>
            <w:tcW w:w="992" w:type="dxa"/>
          </w:tcPr>
          <w:p w14:paraId="799BF42B" w14:textId="5F9554AC" w:rsidR="00D81EE5" w:rsidRPr="00A87DFF" w:rsidRDefault="005808F5" w:rsidP="005808F5">
            <w:pPr>
              <w:jc w:val="center"/>
              <w:rPr>
                <w:sz w:val="18"/>
                <w:szCs w:val="18"/>
              </w:rPr>
            </w:pPr>
            <w:r w:rsidRPr="00A87DFF">
              <w:rPr>
                <w:sz w:val="18"/>
                <w:szCs w:val="18"/>
              </w:rPr>
              <w:t>ja</w:t>
            </w:r>
          </w:p>
        </w:tc>
        <w:tc>
          <w:tcPr>
            <w:tcW w:w="951" w:type="dxa"/>
          </w:tcPr>
          <w:p w14:paraId="6EF31047" w14:textId="036E0CD7" w:rsidR="00D81EE5" w:rsidRPr="00A87DFF" w:rsidRDefault="005808F5" w:rsidP="005808F5">
            <w:pPr>
              <w:jc w:val="center"/>
              <w:rPr>
                <w:sz w:val="18"/>
                <w:szCs w:val="18"/>
              </w:rPr>
            </w:pPr>
            <w:r w:rsidRPr="00A87DFF">
              <w:rPr>
                <w:sz w:val="18"/>
                <w:szCs w:val="18"/>
              </w:rPr>
              <w:t>nein</w:t>
            </w:r>
          </w:p>
        </w:tc>
        <w:tc>
          <w:tcPr>
            <w:tcW w:w="1019" w:type="dxa"/>
          </w:tcPr>
          <w:p w14:paraId="7DC45AF7" w14:textId="4AE4E40F" w:rsidR="00D81EE5" w:rsidRPr="00A87DFF" w:rsidRDefault="005808F5" w:rsidP="005808F5">
            <w:pPr>
              <w:jc w:val="center"/>
              <w:rPr>
                <w:sz w:val="18"/>
                <w:szCs w:val="18"/>
              </w:rPr>
            </w:pPr>
            <w:r w:rsidRPr="00A87DFF">
              <w:rPr>
                <w:sz w:val="18"/>
                <w:szCs w:val="18"/>
              </w:rPr>
              <w:t>Enthaltung</w:t>
            </w:r>
          </w:p>
        </w:tc>
        <w:tc>
          <w:tcPr>
            <w:tcW w:w="1858" w:type="dxa"/>
          </w:tcPr>
          <w:p w14:paraId="70E2BA93" w14:textId="72746456" w:rsidR="00D81EE5" w:rsidRPr="00A87DFF" w:rsidRDefault="005808F5" w:rsidP="005808F5">
            <w:pPr>
              <w:jc w:val="center"/>
              <w:rPr>
                <w:sz w:val="22"/>
                <w:szCs w:val="22"/>
              </w:rPr>
            </w:pPr>
            <w:r w:rsidRPr="00A87DFF">
              <w:rPr>
                <w:sz w:val="22"/>
                <w:szCs w:val="22"/>
              </w:rPr>
              <w:t>Unterschrift</w:t>
            </w:r>
          </w:p>
        </w:tc>
      </w:tr>
      <w:tr w:rsidR="00A87DFF" w:rsidRPr="00A87DFF" w14:paraId="13DBEC47" w14:textId="77777777" w:rsidTr="005808F5">
        <w:tc>
          <w:tcPr>
            <w:tcW w:w="1203" w:type="dxa"/>
          </w:tcPr>
          <w:p w14:paraId="75885DB1" w14:textId="322BFAA8" w:rsidR="00D81EE5" w:rsidRPr="00A87DFF" w:rsidRDefault="005808F5" w:rsidP="005808F5">
            <w:pPr>
              <w:jc w:val="center"/>
              <w:rPr>
                <w:b/>
              </w:rPr>
            </w:pPr>
            <w:r w:rsidRPr="00A87DFF">
              <w:rPr>
                <w:b/>
              </w:rPr>
              <w:t>Beschluss</w:t>
            </w:r>
          </w:p>
        </w:tc>
        <w:tc>
          <w:tcPr>
            <w:tcW w:w="3470" w:type="dxa"/>
          </w:tcPr>
          <w:p w14:paraId="0B7F379B" w14:textId="42AAE5F4" w:rsidR="00D81EE5" w:rsidRPr="00A87DFF" w:rsidRDefault="005808F5" w:rsidP="00207410">
            <w:pPr>
              <w:rPr>
                <w:sz w:val="22"/>
                <w:szCs w:val="22"/>
              </w:rPr>
            </w:pPr>
            <w:r w:rsidRPr="00A87DFF">
              <w:rPr>
                <w:sz w:val="22"/>
                <w:szCs w:val="22"/>
              </w:rPr>
              <w:t>Datenblatt Zustimmung</w:t>
            </w:r>
          </w:p>
        </w:tc>
        <w:tc>
          <w:tcPr>
            <w:tcW w:w="992" w:type="dxa"/>
          </w:tcPr>
          <w:p w14:paraId="2A84E2CB" w14:textId="77777777" w:rsidR="00D81EE5" w:rsidRPr="00A87DFF" w:rsidRDefault="00D81EE5" w:rsidP="00207410"/>
        </w:tc>
        <w:tc>
          <w:tcPr>
            <w:tcW w:w="951" w:type="dxa"/>
          </w:tcPr>
          <w:p w14:paraId="46FD430A" w14:textId="77777777" w:rsidR="00D81EE5" w:rsidRPr="00A87DFF" w:rsidRDefault="00D81EE5" w:rsidP="00207410"/>
        </w:tc>
        <w:tc>
          <w:tcPr>
            <w:tcW w:w="1019" w:type="dxa"/>
          </w:tcPr>
          <w:p w14:paraId="7D01A06F" w14:textId="77777777" w:rsidR="00D81EE5" w:rsidRPr="00A87DFF" w:rsidRDefault="00D81EE5" w:rsidP="00207410"/>
        </w:tc>
        <w:tc>
          <w:tcPr>
            <w:tcW w:w="1858" w:type="dxa"/>
          </w:tcPr>
          <w:p w14:paraId="4274BF4E" w14:textId="77777777" w:rsidR="00D81EE5" w:rsidRPr="00A87DFF" w:rsidRDefault="00D81EE5" w:rsidP="00207410"/>
        </w:tc>
      </w:tr>
      <w:tr w:rsidR="00A87DFF" w:rsidRPr="00A87DFF" w14:paraId="1825DB6E" w14:textId="77777777" w:rsidTr="005808F5">
        <w:tc>
          <w:tcPr>
            <w:tcW w:w="1203" w:type="dxa"/>
          </w:tcPr>
          <w:p w14:paraId="77042A92" w14:textId="67F75EE1" w:rsidR="00D81EE5" w:rsidRPr="00A87DFF" w:rsidRDefault="00CF06F4" w:rsidP="00207410">
            <w:r>
              <w:t>Nr.1</w:t>
            </w:r>
          </w:p>
        </w:tc>
        <w:tc>
          <w:tcPr>
            <w:tcW w:w="3470" w:type="dxa"/>
          </w:tcPr>
          <w:p w14:paraId="42144816" w14:textId="77777777" w:rsidR="005808F5" w:rsidRPr="00A87DFF" w:rsidRDefault="005808F5" w:rsidP="00207410">
            <w:pPr>
              <w:rPr>
                <w:sz w:val="22"/>
                <w:szCs w:val="22"/>
              </w:rPr>
            </w:pPr>
            <w:r w:rsidRPr="00A87DFF">
              <w:rPr>
                <w:sz w:val="22"/>
                <w:szCs w:val="22"/>
              </w:rPr>
              <w:t xml:space="preserve">Bestätigung des </w:t>
            </w:r>
          </w:p>
          <w:p w14:paraId="4791B1DF" w14:textId="720B99B2" w:rsidR="00D81EE5" w:rsidRPr="00A87DFF" w:rsidRDefault="005808F5" w:rsidP="00207410">
            <w:pPr>
              <w:rPr>
                <w:sz w:val="22"/>
                <w:szCs w:val="22"/>
              </w:rPr>
            </w:pPr>
            <w:r w:rsidRPr="00A87DFF">
              <w:rPr>
                <w:sz w:val="22"/>
                <w:szCs w:val="22"/>
              </w:rPr>
              <w:t>Geschäftsberichtes 2020</w:t>
            </w:r>
          </w:p>
          <w:p w14:paraId="76B8FF70" w14:textId="77777777" w:rsidR="005808F5" w:rsidRPr="00A87DFF" w:rsidRDefault="005808F5" w:rsidP="00207410">
            <w:pPr>
              <w:rPr>
                <w:sz w:val="22"/>
                <w:szCs w:val="22"/>
              </w:rPr>
            </w:pPr>
            <w:r w:rsidRPr="00A87DFF">
              <w:rPr>
                <w:sz w:val="22"/>
                <w:szCs w:val="22"/>
              </w:rPr>
              <w:t>Anlage 1: Geschäftsbericht 2020</w:t>
            </w:r>
          </w:p>
          <w:p w14:paraId="75E20784" w14:textId="379F5628" w:rsidR="00FE213E" w:rsidRPr="00A87DFF" w:rsidRDefault="00FE213E" w:rsidP="00207410">
            <w:pPr>
              <w:rPr>
                <w:sz w:val="22"/>
                <w:szCs w:val="22"/>
              </w:rPr>
            </w:pPr>
          </w:p>
        </w:tc>
        <w:tc>
          <w:tcPr>
            <w:tcW w:w="992" w:type="dxa"/>
          </w:tcPr>
          <w:p w14:paraId="7B47431E" w14:textId="77777777" w:rsidR="00D81EE5" w:rsidRPr="00A87DFF" w:rsidRDefault="00D81EE5" w:rsidP="00207410"/>
        </w:tc>
        <w:tc>
          <w:tcPr>
            <w:tcW w:w="951" w:type="dxa"/>
          </w:tcPr>
          <w:p w14:paraId="77E6D2F3" w14:textId="77777777" w:rsidR="00D81EE5" w:rsidRPr="00A87DFF" w:rsidRDefault="00D81EE5" w:rsidP="00207410"/>
        </w:tc>
        <w:tc>
          <w:tcPr>
            <w:tcW w:w="1019" w:type="dxa"/>
          </w:tcPr>
          <w:p w14:paraId="6D37BA9F" w14:textId="77777777" w:rsidR="00D81EE5" w:rsidRPr="00A87DFF" w:rsidRDefault="00D81EE5" w:rsidP="00207410"/>
        </w:tc>
        <w:tc>
          <w:tcPr>
            <w:tcW w:w="1858" w:type="dxa"/>
          </w:tcPr>
          <w:p w14:paraId="0DFF59D4" w14:textId="77777777" w:rsidR="00D81EE5" w:rsidRPr="00A87DFF" w:rsidRDefault="00D81EE5" w:rsidP="00207410"/>
        </w:tc>
      </w:tr>
      <w:tr w:rsidR="00A87DFF" w:rsidRPr="00A87DFF" w14:paraId="7C7865CE" w14:textId="77777777" w:rsidTr="005808F5">
        <w:tc>
          <w:tcPr>
            <w:tcW w:w="1203" w:type="dxa"/>
          </w:tcPr>
          <w:p w14:paraId="7F5FD463" w14:textId="22F987A8" w:rsidR="00D81EE5" w:rsidRPr="00A87DFF" w:rsidRDefault="00CF06F4" w:rsidP="00207410">
            <w:r>
              <w:t>Nr. 2</w:t>
            </w:r>
          </w:p>
        </w:tc>
        <w:tc>
          <w:tcPr>
            <w:tcW w:w="3470" w:type="dxa"/>
          </w:tcPr>
          <w:p w14:paraId="6CC31C01" w14:textId="77777777" w:rsidR="005808F5" w:rsidRPr="00A87DFF" w:rsidRDefault="005808F5" w:rsidP="00207410">
            <w:pPr>
              <w:rPr>
                <w:sz w:val="22"/>
                <w:szCs w:val="22"/>
              </w:rPr>
            </w:pPr>
            <w:r w:rsidRPr="00A87DFF">
              <w:rPr>
                <w:sz w:val="22"/>
                <w:szCs w:val="22"/>
              </w:rPr>
              <w:t xml:space="preserve">Bestätigung des </w:t>
            </w:r>
          </w:p>
          <w:p w14:paraId="142CE9DE" w14:textId="62B59FDF" w:rsidR="00D81EE5" w:rsidRPr="00A87DFF" w:rsidRDefault="005808F5" w:rsidP="00207410">
            <w:pPr>
              <w:rPr>
                <w:sz w:val="22"/>
                <w:szCs w:val="22"/>
              </w:rPr>
            </w:pPr>
            <w:r w:rsidRPr="00A87DFF">
              <w:rPr>
                <w:sz w:val="22"/>
                <w:szCs w:val="22"/>
              </w:rPr>
              <w:t>Berichts der Kassenprüfer 2020</w:t>
            </w:r>
          </w:p>
          <w:p w14:paraId="1A63DA78" w14:textId="044339D7" w:rsidR="005808F5" w:rsidRPr="00A87DFF" w:rsidRDefault="005808F5" w:rsidP="00207410">
            <w:r w:rsidRPr="00A87DFF">
              <w:rPr>
                <w:sz w:val="22"/>
                <w:szCs w:val="22"/>
              </w:rPr>
              <w:t>Anlage 2: Bericht der Kassenprüfer für 2020</w:t>
            </w:r>
          </w:p>
        </w:tc>
        <w:tc>
          <w:tcPr>
            <w:tcW w:w="992" w:type="dxa"/>
          </w:tcPr>
          <w:p w14:paraId="03C0F4DB" w14:textId="77777777" w:rsidR="00D81EE5" w:rsidRPr="00A87DFF" w:rsidRDefault="00D81EE5" w:rsidP="00207410"/>
        </w:tc>
        <w:tc>
          <w:tcPr>
            <w:tcW w:w="951" w:type="dxa"/>
          </w:tcPr>
          <w:p w14:paraId="1C7E1F12" w14:textId="77777777" w:rsidR="00D81EE5" w:rsidRPr="00A87DFF" w:rsidRDefault="00D81EE5" w:rsidP="00207410"/>
        </w:tc>
        <w:tc>
          <w:tcPr>
            <w:tcW w:w="1019" w:type="dxa"/>
          </w:tcPr>
          <w:p w14:paraId="2D7AC125" w14:textId="77777777" w:rsidR="00D81EE5" w:rsidRPr="00A87DFF" w:rsidRDefault="00D81EE5" w:rsidP="00207410"/>
        </w:tc>
        <w:tc>
          <w:tcPr>
            <w:tcW w:w="1858" w:type="dxa"/>
          </w:tcPr>
          <w:p w14:paraId="5950667B" w14:textId="77777777" w:rsidR="00D81EE5" w:rsidRPr="00A87DFF" w:rsidRDefault="00D81EE5" w:rsidP="00207410"/>
        </w:tc>
      </w:tr>
      <w:tr w:rsidR="00A87DFF" w:rsidRPr="00A87DFF" w14:paraId="55203F03" w14:textId="77777777" w:rsidTr="005808F5">
        <w:tc>
          <w:tcPr>
            <w:tcW w:w="1203" w:type="dxa"/>
          </w:tcPr>
          <w:p w14:paraId="31E689F8" w14:textId="044A05A0" w:rsidR="00D81EE5" w:rsidRPr="00A87DFF" w:rsidRDefault="00CF06F4" w:rsidP="00207410">
            <w:r>
              <w:t>Nr.3</w:t>
            </w:r>
          </w:p>
        </w:tc>
        <w:tc>
          <w:tcPr>
            <w:tcW w:w="3470" w:type="dxa"/>
          </w:tcPr>
          <w:p w14:paraId="1363148F" w14:textId="77777777" w:rsidR="00D81EE5" w:rsidRPr="00A87DFF" w:rsidRDefault="00FE213E" w:rsidP="00207410">
            <w:pPr>
              <w:rPr>
                <w:sz w:val="22"/>
                <w:szCs w:val="22"/>
              </w:rPr>
            </w:pPr>
            <w:r w:rsidRPr="00A87DFF">
              <w:rPr>
                <w:sz w:val="22"/>
                <w:szCs w:val="22"/>
              </w:rPr>
              <w:t>Bestätigung Entlastung des Vorstandes für 2020</w:t>
            </w:r>
          </w:p>
          <w:p w14:paraId="6E61ADEB" w14:textId="77777777" w:rsidR="00FE213E" w:rsidRPr="00A87DFF" w:rsidRDefault="00FE213E" w:rsidP="00207410">
            <w:pPr>
              <w:rPr>
                <w:sz w:val="22"/>
                <w:szCs w:val="22"/>
              </w:rPr>
            </w:pPr>
            <w:r w:rsidRPr="00A87DFF">
              <w:rPr>
                <w:sz w:val="22"/>
                <w:szCs w:val="22"/>
              </w:rPr>
              <w:t>Anlage 4:</w:t>
            </w:r>
          </w:p>
          <w:p w14:paraId="7447CBED" w14:textId="322C73C2" w:rsidR="00FE213E" w:rsidRPr="00A87DFF" w:rsidRDefault="00FE213E" w:rsidP="00207410"/>
        </w:tc>
        <w:tc>
          <w:tcPr>
            <w:tcW w:w="992" w:type="dxa"/>
          </w:tcPr>
          <w:p w14:paraId="01674554" w14:textId="77777777" w:rsidR="00D81EE5" w:rsidRPr="00A87DFF" w:rsidRDefault="00D81EE5" w:rsidP="00207410"/>
        </w:tc>
        <w:tc>
          <w:tcPr>
            <w:tcW w:w="951" w:type="dxa"/>
          </w:tcPr>
          <w:p w14:paraId="71DB4F4D" w14:textId="77777777" w:rsidR="00D81EE5" w:rsidRPr="00A87DFF" w:rsidRDefault="00D81EE5" w:rsidP="00207410"/>
        </w:tc>
        <w:tc>
          <w:tcPr>
            <w:tcW w:w="1019" w:type="dxa"/>
          </w:tcPr>
          <w:p w14:paraId="057E2820" w14:textId="77777777" w:rsidR="00D81EE5" w:rsidRPr="00A87DFF" w:rsidRDefault="00D81EE5" w:rsidP="00207410"/>
        </w:tc>
        <w:tc>
          <w:tcPr>
            <w:tcW w:w="1858" w:type="dxa"/>
          </w:tcPr>
          <w:p w14:paraId="53D608E6" w14:textId="77777777" w:rsidR="00D81EE5" w:rsidRPr="00A87DFF" w:rsidRDefault="00D81EE5" w:rsidP="00207410"/>
        </w:tc>
      </w:tr>
      <w:tr w:rsidR="005808F5" w:rsidRPr="00A87DFF" w14:paraId="2462B6ED" w14:textId="77777777" w:rsidTr="005808F5">
        <w:tc>
          <w:tcPr>
            <w:tcW w:w="1203" w:type="dxa"/>
          </w:tcPr>
          <w:p w14:paraId="511E3FAA" w14:textId="30BD6AD3" w:rsidR="00D81EE5" w:rsidRPr="00A87DFF" w:rsidRDefault="00CF06F4" w:rsidP="00207410">
            <w:r>
              <w:t>Nr.4</w:t>
            </w:r>
          </w:p>
        </w:tc>
        <w:tc>
          <w:tcPr>
            <w:tcW w:w="3470" w:type="dxa"/>
          </w:tcPr>
          <w:p w14:paraId="446D7E9E" w14:textId="77777777" w:rsidR="00FE213E" w:rsidRPr="00A87DFF" w:rsidRDefault="00FE213E" w:rsidP="00207410">
            <w:pPr>
              <w:rPr>
                <w:sz w:val="22"/>
                <w:szCs w:val="22"/>
              </w:rPr>
            </w:pPr>
            <w:r w:rsidRPr="00A87DFF">
              <w:rPr>
                <w:sz w:val="22"/>
                <w:szCs w:val="22"/>
              </w:rPr>
              <w:t xml:space="preserve">Bestätigung des </w:t>
            </w:r>
          </w:p>
          <w:p w14:paraId="4F9769D2" w14:textId="30FF124A" w:rsidR="00D81EE5" w:rsidRPr="00A87DFF" w:rsidRDefault="00FE213E" w:rsidP="00207410">
            <w:pPr>
              <w:rPr>
                <w:sz w:val="22"/>
                <w:szCs w:val="22"/>
              </w:rPr>
            </w:pPr>
            <w:r w:rsidRPr="00A87DFF">
              <w:rPr>
                <w:sz w:val="22"/>
                <w:szCs w:val="22"/>
              </w:rPr>
              <w:t>Finanzplanes 2021</w:t>
            </w:r>
          </w:p>
          <w:p w14:paraId="7C8E5C7D" w14:textId="77777777" w:rsidR="00FE213E" w:rsidRPr="00A87DFF" w:rsidRDefault="00FE213E" w:rsidP="00207410">
            <w:pPr>
              <w:rPr>
                <w:sz w:val="22"/>
                <w:szCs w:val="22"/>
              </w:rPr>
            </w:pPr>
            <w:r w:rsidRPr="00A87DFF">
              <w:rPr>
                <w:sz w:val="22"/>
                <w:szCs w:val="22"/>
              </w:rPr>
              <w:t>Anlage 3: Finanzplan 2021</w:t>
            </w:r>
          </w:p>
          <w:p w14:paraId="107D33FA" w14:textId="345A0569" w:rsidR="00FE213E" w:rsidRPr="00A87DFF" w:rsidRDefault="00FE213E" w:rsidP="00207410"/>
        </w:tc>
        <w:tc>
          <w:tcPr>
            <w:tcW w:w="992" w:type="dxa"/>
          </w:tcPr>
          <w:p w14:paraId="2E3FC1C8" w14:textId="77777777" w:rsidR="00D81EE5" w:rsidRPr="00A87DFF" w:rsidRDefault="00D81EE5" w:rsidP="00207410"/>
        </w:tc>
        <w:tc>
          <w:tcPr>
            <w:tcW w:w="951" w:type="dxa"/>
          </w:tcPr>
          <w:p w14:paraId="5EF9E5D4" w14:textId="77777777" w:rsidR="00D81EE5" w:rsidRPr="00A87DFF" w:rsidRDefault="00D81EE5" w:rsidP="00207410"/>
        </w:tc>
        <w:tc>
          <w:tcPr>
            <w:tcW w:w="1019" w:type="dxa"/>
          </w:tcPr>
          <w:p w14:paraId="33F2DD7E" w14:textId="77777777" w:rsidR="00D81EE5" w:rsidRPr="00A87DFF" w:rsidRDefault="00D81EE5" w:rsidP="00207410"/>
        </w:tc>
        <w:tc>
          <w:tcPr>
            <w:tcW w:w="1858" w:type="dxa"/>
          </w:tcPr>
          <w:p w14:paraId="0727FEB2" w14:textId="77777777" w:rsidR="00D81EE5" w:rsidRPr="00A87DFF" w:rsidRDefault="00D81EE5" w:rsidP="00207410"/>
        </w:tc>
      </w:tr>
    </w:tbl>
    <w:p w14:paraId="4C598F71" w14:textId="77777777" w:rsidR="00756AA2" w:rsidRPr="00A87DFF" w:rsidRDefault="00756AA2" w:rsidP="00207410"/>
    <w:p w14:paraId="472C8A5B" w14:textId="12C4A5DE" w:rsidR="00207410" w:rsidRPr="00A87DFF" w:rsidRDefault="00207410" w:rsidP="00207410"/>
    <w:p w14:paraId="1D1C0334" w14:textId="56B3954A" w:rsidR="00207410" w:rsidRPr="00A87DFF" w:rsidRDefault="00207410" w:rsidP="00207410"/>
    <w:p w14:paraId="427328F3" w14:textId="56F6CFC9" w:rsidR="00207410" w:rsidRDefault="00207410" w:rsidP="00207410"/>
    <w:p w14:paraId="558E463B" w14:textId="4E293B12" w:rsidR="00207410" w:rsidRDefault="00207410" w:rsidP="00207410"/>
    <w:p w14:paraId="1ECC0220" w14:textId="137A3E46" w:rsidR="00207410" w:rsidRDefault="00207410" w:rsidP="00207410"/>
    <w:p w14:paraId="53B3C331" w14:textId="32541EBF" w:rsidR="00207410" w:rsidRDefault="00207410" w:rsidP="00207410"/>
    <w:p w14:paraId="602C4719" w14:textId="1DB06F63" w:rsidR="00207410" w:rsidRDefault="00207410" w:rsidP="00207410"/>
    <w:p w14:paraId="14ADF29F" w14:textId="70418671" w:rsidR="00207410" w:rsidRDefault="00207410" w:rsidP="00207410"/>
    <w:p w14:paraId="5F2A8DE6" w14:textId="2F1D5670" w:rsidR="00207410" w:rsidRPr="00207410" w:rsidRDefault="00207410" w:rsidP="00207410">
      <w:pPr>
        <w:rPr>
          <w:rFonts w:ascii="Arial" w:hAnsi="Arial" w:cs="Arial"/>
          <w:sz w:val="20"/>
          <w:szCs w:val="20"/>
          <w:lang w:eastAsia="en-US"/>
        </w:rPr>
      </w:pPr>
      <w:r w:rsidRPr="00207410">
        <w:rPr>
          <w:rFonts w:ascii="Arial" w:hAnsi="Arial" w:cs="Arial"/>
          <w:sz w:val="20"/>
          <w:szCs w:val="20"/>
          <w:lang w:eastAsia="en-US"/>
        </w:rPr>
        <w:t xml:space="preserve">Name des </w:t>
      </w:r>
      <w:r w:rsidR="00A87DFF">
        <w:rPr>
          <w:rFonts w:ascii="Arial" w:hAnsi="Arial" w:cs="Arial"/>
          <w:sz w:val="20"/>
          <w:szCs w:val="20"/>
          <w:lang w:eastAsia="en-US"/>
        </w:rPr>
        <w:t>Vereinsm</w:t>
      </w:r>
      <w:r w:rsidRPr="00207410">
        <w:rPr>
          <w:rFonts w:ascii="Arial" w:hAnsi="Arial" w:cs="Arial"/>
          <w:sz w:val="20"/>
          <w:szCs w:val="20"/>
          <w:lang w:eastAsia="en-US"/>
        </w:rPr>
        <w:t>itglied</w:t>
      </w:r>
      <w:r w:rsidR="00A87DFF">
        <w:rPr>
          <w:rFonts w:ascii="Arial" w:hAnsi="Arial" w:cs="Arial"/>
          <w:sz w:val="20"/>
          <w:szCs w:val="20"/>
          <w:lang w:eastAsia="en-US"/>
        </w:rPr>
        <w:t>es</w:t>
      </w:r>
      <w:r w:rsidRPr="00207410">
        <w:rPr>
          <w:rFonts w:ascii="Arial" w:hAnsi="Arial" w:cs="Arial"/>
          <w:sz w:val="20"/>
          <w:szCs w:val="20"/>
          <w:lang w:eastAsia="en-US"/>
        </w:rPr>
        <w:t xml:space="preserve">: </w:t>
      </w:r>
      <w:r w:rsidR="00A87DFF">
        <w:rPr>
          <w:rFonts w:ascii="Arial" w:hAnsi="Arial" w:cs="Arial"/>
          <w:sz w:val="20"/>
          <w:szCs w:val="20"/>
          <w:lang w:eastAsia="en-US"/>
        </w:rPr>
        <w:t>……………………………………………………………</w:t>
      </w:r>
    </w:p>
    <w:p w14:paraId="0E3FE1EA" w14:textId="77777777" w:rsidR="00A87DFF" w:rsidRDefault="00A87DFF" w:rsidP="00207410">
      <w:pPr>
        <w:rPr>
          <w:rFonts w:ascii="Arial" w:hAnsi="Arial" w:cs="Arial"/>
          <w:sz w:val="20"/>
          <w:szCs w:val="20"/>
          <w:lang w:eastAsia="en-US"/>
        </w:rPr>
      </w:pPr>
    </w:p>
    <w:p w14:paraId="7E92A30B" w14:textId="7D6B9E13" w:rsidR="00207410" w:rsidRPr="00207410" w:rsidRDefault="00A87DFF" w:rsidP="00207410">
      <w:pPr>
        <w:rPr>
          <w:rFonts w:ascii="Arial" w:hAnsi="Arial" w:cs="Arial"/>
          <w:sz w:val="20"/>
          <w:szCs w:val="20"/>
          <w:lang w:eastAsia="en-US"/>
        </w:rPr>
      </w:pPr>
      <w:r>
        <w:rPr>
          <w:rFonts w:ascii="Arial" w:hAnsi="Arial" w:cs="Arial"/>
          <w:sz w:val="20"/>
          <w:szCs w:val="20"/>
          <w:lang w:eastAsia="en-US"/>
        </w:rPr>
        <w:t>Parzelle Nr. …………………….</w:t>
      </w:r>
      <w:r w:rsidR="00207410" w:rsidRPr="00207410">
        <w:rPr>
          <w:rFonts w:ascii="Arial" w:hAnsi="Arial" w:cs="Arial"/>
          <w:sz w:val="20"/>
          <w:szCs w:val="20"/>
          <w:lang w:eastAsia="en-US"/>
        </w:rPr>
        <w:t xml:space="preserve">    </w:t>
      </w:r>
    </w:p>
    <w:p w14:paraId="5A85CBD0" w14:textId="77777777" w:rsidR="00207410" w:rsidRPr="00207410" w:rsidRDefault="00207410" w:rsidP="00207410">
      <w:pPr>
        <w:rPr>
          <w:rFonts w:ascii="Arial" w:hAnsi="Arial" w:cs="Arial"/>
          <w:sz w:val="20"/>
          <w:szCs w:val="20"/>
          <w:lang w:eastAsia="en-US"/>
        </w:rPr>
      </w:pPr>
    </w:p>
    <w:p w14:paraId="59E8DD47" w14:textId="77777777" w:rsidR="00207410" w:rsidRPr="00207410" w:rsidRDefault="00207410" w:rsidP="00207410">
      <w:pPr>
        <w:rPr>
          <w:rFonts w:ascii="Arial" w:hAnsi="Arial" w:cs="Arial"/>
          <w:sz w:val="20"/>
          <w:szCs w:val="20"/>
          <w:lang w:eastAsia="en-US"/>
        </w:rPr>
      </w:pPr>
      <w:r w:rsidRPr="00207410">
        <w:rPr>
          <w:rFonts w:ascii="Arial" w:hAnsi="Arial" w:cs="Arial"/>
          <w:sz w:val="20"/>
          <w:szCs w:val="20"/>
          <w:lang w:eastAsia="en-US"/>
        </w:rPr>
        <w:t xml:space="preserve">Bitte Ihr Votum mit einem Kreuz und einer Unterschrift für jeden Beschluss bis zum </w:t>
      </w:r>
      <w:r w:rsidRPr="00A87DFF">
        <w:rPr>
          <w:rFonts w:ascii="Arial" w:hAnsi="Arial" w:cs="Arial"/>
          <w:b/>
          <w:bCs/>
          <w:sz w:val="20"/>
          <w:szCs w:val="20"/>
          <w:lang w:eastAsia="en-US"/>
        </w:rPr>
        <w:t>------.2021</w:t>
      </w:r>
      <w:r w:rsidRPr="00A87DFF">
        <w:rPr>
          <w:rFonts w:ascii="Arial" w:hAnsi="Arial" w:cs="Arial"/>
          <w:sz w:val="20"/>
          <w:szCs w:val="20"/>
          <w:lang w:eastAsia="en-US"/>
        </w:rPr>
        <w:t xml:space="preserve"> </w:t>
      </w:r>
      <w:r w:rsidRPr="00207410">
        <w:rPr>
          <w:rFonts w:ascii="Arial" w:hAnsi="Arial" w:cs="Arial"/>
          <w:sz w:val="20"/>
          <w:szCs w:val="20"/>
          <w:lang w:eastAsia="en-US"/>
        </w:rPr>
        <w:t>zurücksenden.</w:t>
      </w:r>
    </w:p>
    <w:p w14:paraId="557DCA27" w14:textId="77777777" w:rsidR="00207410" w:rsidRPr="00207410" w:rsidRDefault="00207410" w:rsidP="00207410">
      <w:pPr>
        <w:rPr>
          <w:rFonts w:ascii="Arial" w:hAnsi="Arial" w:cs="Arial"/>
          <w:sz w:val="20"/>
          <w:szCs w:val="20"/>
          <w:lang w:eastAsia="en-US"/>
        </w:rPr>
      </w:pPr>
    </w:p>
    <w:p w14:paraId="55C12072" w14:textId="77777777" w:rsidR="00207410" w:rsidRPr="00207410" w:rsidRDefault="00207410" w:rsidP="00207410">
      <w:pPr>
        <w:rPr>
          <w:rFonts w:ascii="Arial" w:hAnsi="Arial" w:cs="Arial"/>
          <w:sz w:val="20"/>
          <w:szCs w:val="20"/>
          <w:lang w:eastAsia="en-US"/>
        </w:rPr>
      </w:pPr>
      <w:r w:rsidRPr="00207410">
        <w:rPr>
          <w:rFonts w:ascii="Arial" w:hAnsi="Arial" w:cs="Arial"/>
          <w:sz w:val="20"/>
          <w:szCs w:val="20"/>
          <w:lang w:eastAsia="en-US"/>
        </w:rPr>
        <w:t>Hiermit bestätigen wir die Richtigkeit der obigen Angaben.</w:t>
      </w:r>
    </w:p>
    <w:p w14:paraId="6D068CEE" w14:textId="77777777" w:rsidR="00207410" w:rsidRPr="00207410" w:rsidRDefault="00207410" w:rsidP="00207410">
      <w:pPr>
        <w:rPr>
          <w:rFonts w:ascii="Arial" w:hAnsi="Arial" w:cs="Arial"/>
          <w:sz w:val="20"/>
          <w:szCs w:val="20"/>
          <w:lang w:eastAsia="en-US"/>
        </w:rPr>
      </w:pPr>
    </w:p>
    <w:p w14:paraId="2F59664C" w14:textId="77777777" w:rsidR="00207410" w:rsidRPr="00207410" w:rsidRDefault="00207410" w:rsidP="00207410">
      <w:pPr>
        <w:rPr>
          <w:rFonts w:asciiTheme="minorHAnsi" w:hAnsiTheme="minorHAnsi" w:cstheme="minorBidi"/>
          <w:sz w:val="20"/>
          <w:szCs w:val="20"/>
          <w:lang w:eastAsia="en-US"/>
        </w:rPr>
      </w:pPr>
    </w:p>
    <w:p w14:paraId="13B63160" w14:textId="777EA98E" w:rsidR="00207410" w:rsidRPr="00207410" w:rsidRDefault="00207410" w:rsidP="00207410">
      <w:pPr>
        <w:rPr>
          <w:rFonts w:asciiTheme="minorHAnsi" w:hAnsiTheme="minorHAnsi" w:cstheme="minorBidi"/>
          <w:sz w:val="22"/>
          <w:szCs w:val="22"/>
          <w:lang w:eastAsia="en-US"/>
        </w:rPr>
      </w:pPr>
      <w:r w:rsidRPr="00207410">
        <w:rPr>
          <w:rFonts w:asciiTheme="minorHAnsi" w:hAnsiTheme="minorHAnsi" w:cstheme="minorBidi"/>
          <w:sz w:val="22"/>
          <w:szCs w:val="22"/>
          <w:lang w:eastAsia="en-US"/>
        </w:rPr>
        <w:t xml:space="preserve">Ort: _______________________   </w:t>
      </w:r>
      <w:r>
        <w:rPr>
          <w:rFonts w:asciiTheme="minorHAnsi" w:hAnsiTheme="minorHAnsi" w:cstheme="minorBidi"/>
          <w:sz w:val="22"/>
          <w:szCs w:val="22"/>
          <w:lang w:eastAsia="en-US"/>
        </w:rPr>
        <w:t xml:space="preserve">             Unterschrift</w:t>
      </w:r>
      <w:r w:rsidR="00A87DFF">
        <w:rPr>
          <w:rFonts w:asciiTheme="minorHAnsi" w:hAnsiTheme="minorHAnsi" w:cstheme="minorBidi"/>
          <w:sz w:val="22"/>
          <w:szCs w:val="22"/>
          <w:lang w:eastAsia="en-US"/>
        </w:rPr>
        <w:t>:</w:t>
      </w:r>
      <w:r>
        <w:rPr>
          <w:rFonts w:asciiTheme="minorHAnsi" w:hAnsiTheme="minorHAnsi" w:cstheme="minorBidi"/>
          <w:sz w:val="22"/>
          <w:szCs w:val="22"/>
          <w:lang w:eastAsia="en-US"/>
        </w:rPr>
        <w:t>_____________________________</w:t>
      </w:r>
      <w:r w:rsidRPr="00207410">
        <w:rPr>
          <w:rFonts w:asciiTheme="minorHAnsi" w:hAnsiTheme="minorHAnsi" w:cstheme="minorBidi"/>
          <w:sz w:val="22"/>
          <w:szCs w:val="22"/>
          <w:lang w:eastAsia="en-US"/>
        </w:rPr>
        <w:t xml:space="preserve">  </w:t>
      </w:r>
    </w:p>
    <w:p w14:paraId="28D3B920" w14:textId="164AF464" w:rsidR="002A39AF" w:rsidRPr="00CF06F4" w:rsidRDefault="002A39AF" w:rsidP="007D1D8C">
      <w:pPr>
        <w:rPr>
          <w:b/>
        </w:rPr>
      </w:pPr>
    </w:p>
    <w:sectPr w:rsidR="002A39AF" w:rsidRPr="00CF06F4" w:rsidSect="00C86922">
      <w:pgSz w:w="11906" w:h="16838"/>
      <w:pgMar w:top="62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55A5"/>
    <w:multiLevelType w:val="hybridMultilevel"/>
    <w:tmpl w:val="CDB88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C74558"/>
    <w:multiLevelType w:val="hybridMultilevel"/>
    <w:tmpl w:val="4AC02768"/>
    <w:lvl w:ilvl="0" w:tplc="36B89C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771D74"/>
    <w:multiLevelType w:val="hybridMultilevel"/>
    <w:tmpl w:val="200A9C96"/>
    <w:lvl w:ilvl="0" w:tplc="E17E5272">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EB131B8"/>
    <w:multiLevelType w:val="hybridMultilevel"/>
    <w:tmpl w:val="1E04BFA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8"/>
    <w:rsid w:val="00207410"/>
    <w:rsid w:val="002A39AF"/>
    <w:rsid w:val="00407167"/>
    <w:rsid w:val="005808F5"/>
    <w:rsid w:val="0067561F"/>
    <w:rsid w:val="00756AA2"/>
    <w:rsid w:val="007D1D8C"/>
    <w:rsid w:val="00885917"/>
    <w:rsid w:val="00A637C8"/>
    <w:rsid w:val="00A87DFF"/>
    <w:rsid w:val="00C86922"/>
    <w:rsid w:val="00CB28E9"/>
    <w:rsid w:val="00CF06F4"/>
    <w:rsid w:val="00D564E1"/>
    <w:rsid w:val="00D81EE5"/>
    <w:rsid w:val="00E6642A"/>
    <w:rsid w:val="00F8420F"/>
    <w:rsid w:val="00FE21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28ED"/>
  <w15:chartTrackingRefBased/>
  <w15:docId w15:val="{DFAC0D14-B23B-4123-821A-DDCBD8FE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D1D8C"/>
    <w:pPr>
      <w:spacing w:after="0" w:line="240" w:lineRule="auto"/>
    </w:pPr>
    <w:rPr>
      <w:rFonts w:ascii="Times New Roman" w:hAnsi="Times New Roman"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1D8C"/>
    <w:pPr>
      <w:ind w:left="720"/>
      <w:contextualSpacing/>
    </w:pPr>
  </w:style>
  <w:style w:type="table" w:styleId="Tabellenraster">
    <w:name w:val="Table Grid"/>
    <w:basedOn w:val="NormaleTabelle"/>
    <w:uiPriority w:val="39"/>
    <w:rsid w:val="00D81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777</Words>
  <Characters>4896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willy</cp:lastModifiedBy>
  <cp:revision>2</cp:revision>
  <dcterms:created xsi:type="dcterms:W3CDTF">2021-05-19T11:16:00Z</dcterms:created>
  <dcterms:modified xsi:type="dcterms:W3CDTF">2021-05-19T11:16:00Z</dcterms:modified>
</cp:coreProperties>
</file>